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E06826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E06826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АДМИНИСТРАЦИЯ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ПОСТАНОВЛЕНИЕ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от 23 июня 2025 г. N 501-п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О ВНЕСЕНИИ ИЗМЕНЕНИЙ В ПОСТАНОВЛЕНИЕ АДМИНИСТРАЦИИ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ГОРОДА ОМСКА ОТ 10 ОКТЯБРЯ 2022 ГОДА N 783-П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Руководствуясь Бюджетным </w:t>
      </w:r>
      <w:hyperlink r:id="rId5" w:history="1">
        <w:r w:rsidRPr="00E06826">
          <w:rPr>
            <w:rFonts w:ascii="Calibri" w:hAnsi="Calibri" w:cs="Calibri"/>
            <w:color w:val="0000FF"/>
          </w:rPr>
          <w:t>кодексом</w:t>
        </w:r>
      </w:hyperlink>
      <w:r w:rsidRPr="00E06826">
        <w:rPr>
          <w:rFonts w:ascii="Calibri" w:hAnsi="Calibri" w:cs="Calibri"/>
        </w:rPr>
        <w:t xml:space="preserve"> Российской Федерации, Федеральными законами "</w:t>
      </w:r>
      <w:hyperlink r:id="rId6" w:history="1">
        <w:r w:rsidRPr="00E06826">
          <w:rPr>
            <w:rFonts w:ascii="Calibri" w:hAnsi="Calibri" w:cs="Calibri"/>
            <w:color w:val="0000FF"/>
          </w:rPr>
          <w:t>Об общих принципах</w:t>
        </w:r>
      </w:hyperlink>
      <w:r w:rsidRPr="00E06826">
        <w:rPr>
          <w:rFonts w:ascii="Calibri" w:hAnsi="Calibri" w:cs="Calibri"/>
        </w:rPr>
        <w:t xml:space="preserve"> организации местного самоуправления в Российской Федерации", "</w:t>
      </w:r>
      <w:hyperlink r:id="rId7" w:history="1">
        <w:r w:rsidRPr="00E06826">
          <w:rPr>
            <w:rFonts w:ascii="Calibri" w:hAnsi="Calibri" w:cs="Calibri"/>
            <w:color w:val="0000FF"/>
          </w:rPr>
          <w:t>Об общих принципах</w:t>
        </w:r>
      </w:hyperlink>
      <w:r w:rsidRPr="00E06826">
        <w:rPr>
          <w:rFonts w:ascii="Calibri" w:hAnsi="Calibri" w:cs="Calibri"/>
        </w:rPr>
        <w:t xml:space="preserve"> организации местного самоуправления в единой системе публичной власти", </w:t>
      </w:r>
      <w:hyperlink r:id="rId8" w:history="1">
        <w:r w:rsidRPr="00E06826">
          <w:rPr>
            <w:rFonts w:ascii="Calibri" w:hAnsi="Calibri" w:cs="Calibri"/>
            <w:color w:val="0000FF"/>
          </w:rPr>
          <w:t>Уставом</w:t>
        </w:r>
      </w:hyperlink>
      <w:r w:rsidRPr="00E06826">
        <w:rPr>
          <w:rFonts w:ascii="Calibri" w:hAnsi="Calibri" w:cs="Calibri"/>
        </w:rPr>
        <w:t xml:space="preserve"> города Омска, постановляю: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1. Внести в </w:t>
      </w:r>
      <w:hyperlink r:id="rId9" w:history="1">
        <w:r w:rsidRPr="00E06826">
          <w:rPr>
            <w:rFonts w:ascii="Calibri" w:hAnsi="Calibri" w:cs="Calibri"/>
            <w:color w:val="0000FF"/>
          </w:rPr>
          <w:t>приложение</w:t>
        </w:r>
      </w:hyperlink>
      <w:r w:rsidRPr="00E06826">
        <w:rPr>
          <w:rFonts w:ascii="Calibri" w:hAnsi="Calibri" w:cs="Calibri"/>
        </w:rPr>
        <w:t xml:space="preserve"> "Муниципальная программа города Омска "Развитие культуры" к постановлению Администрации города Омска от 10 октября 2022 года N 783-п "Об утверждении муниципальной программы города Омска "Развитие культуры" следующие изменения: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1) </w:t>
      </w:r>
      <w:hyperlink r:id="rId10" w:history="1">
        <w:r w:rsidRPr="00E06826">
          <w:rPr>
            <w:rFonts w:ascii="Calibri" w:hAnsi="Calibri" w:cs="Calibri"/>
            <w:color w:val="0000FF"/>
          </w:rPr>
          <w:t>строку</w:t>
        </w:r>
      </w:hyperlink>
      <w:r w:rsidRPr="00E06826">
        <w:rPr>
          <w:rFonts w:ascii="Calibri" w:hAnsi="Calibri" w:cs="Calibri"/>
        </w:rPr>
        <w:t xml:space="preserve"> "Объемы и источники финансирования муниципальной программы" Паспорта муниципальной программы города Омска "Развитие культуры"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E06826" w:rsidRPr="00E0682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Объемы и источники финансирования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 реализацию муниципальной программы планируется направить 15326909980,97 рубля, в том числе: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- 13166248492,35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 - 2133647079,83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 - 27014408,79 рубля,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1) в 2023 году - 1494118312,80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- 1053904987,55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 - 432656604,91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 - 7556720,34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2) в 2024 году - 1814328074,10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- 1294210168,85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 - 510845438,57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 - 9272466,68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3) в 2025 году - 2076705448,92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- 1467276862,80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 - 599243364,35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- за счет средств федерального бюджета - 10185221,77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4) в 2026 году - 2461072966,63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 - 590901672,00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5) в 2027 году - 1870171294,63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6) в 2028 году - 1870171294,63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7) в 2029 году - 1870171294,63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- 1870171294,63 рубля;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8) в 2030 году - 1870171294,63 рубля: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 - 1870171294,63 рубля</w:t>
            </w: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";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2) </w:t>
      </w:r>
      <w:hyperlink r:id="rId11" w:history="1">
        <w:r w:rsidRPr="00E06826">
          <w:rPr>
            <w:rFonts w:ascii="Calibri" w:hAnsi="Calibri" w:cs="Calibri"/>
            <w:color w:val="0000FF"/>
          </w:rPr>
          <w:t>раздел 6</w:t>
        </w:r>
      </w:hyperlink>
      <w:r w:rsidRPr="00E06826">
        <w:rPr>
          <w:rFonts w:ascii="Calibri" w:hAnsi="Calibri" w:cs="Calibri"/>
        </w:rPr>
        <w:t xml:space="preserve"> "Объем и источники финансирования подпрограммы"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"Развитие культуры"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06826">
        <w:rPr>
          <w:rFonts w:ascii="Calibri" w:hAnsi="Calibri" w:cs="Calibri"/>
        </w:rPr>
        <w:t>"6. Объем и источники финансирования подпрограммы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На реализацию мероприятий подпрограммы планируется направить 12753599844,71 рубля, в том числе: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- 10790081286,89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- 1936504149,03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федерального бюджета - 27014408,79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в том числе по годам реализации: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1) 2023 год - 1241203454,19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- 850275861,64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- 383370872,21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федерального бюджета - 7556720,34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2) 2024 год - 1507803266,02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- 1036971093,47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- 461559705,87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федерального бюджета - 9272466,68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3) 2025 год - 1703571741,96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- 1143428888,54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- 549957631,65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федерального бюджета - 10185221,77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4) 2026 год - 2093484983,54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- 1551869044,24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- 541615939,30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5) 2027 год - 1551884099,75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- 1551884099,75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6) 2028 год - 1551884099,75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- 1551884099,75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7) 2029 год - 1551884099,75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- 1551884099,75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8) 2030 год - 1551884099,75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- 1551884099,75 рубля.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Источником финансирования подпрограммы являются бюджетные средства.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Объем финансирования может уточняться при формировании бюджета города Омска на соответствующий год, исходя из возможностей бюджета города Омска, мониторинга эффективности мероприятий, предусмотренных подпрограммой.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2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E06826">
        <w:rPr>
          <w:rFonts w:ascii="Calibri" w:hAnsi="Calibri" w:cs="Calibri"/>
        </w:rPr>
        <w:t>.";</w:t>
      </w:r>
      <w:proofErr w:type="gramEnd"/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3) </w:t>
      </w:r>
      <w:hyperlink r:id="rId12" w:history="1">
        <w:r w:rsidRPr="00E06826">
          <w:rPr>
            <w:rFonts w:ascii="Calibri" w:hAnsi="Calibri" w:cs="Calibri"/>
            <w:color w:val="0000FF"/>
          </w:rPr>
          <w:t>раздел 6</w:t>
        </w:r>
      </w:hyperlink>
      <w:r w:rsidRPr="00E06826">
        <w:rPr>
          <w:rFonts w:ascii="Calibri" w:hAnsi="Calibri" w:cs="Calibri"/>
        </w:rPr>
        <w:t xml:space="preserve"> "Объем и источники финансирования подпрограммы"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06826">
        <w:rPr>
          <w:rFonts w:ascii="Calibri" w:hAnsi="Calibri" w:cs="Calibri"/>
        </w:rPr>
        <w:t>"6. Объем и источники финансирования подпрограммы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Затраты на реализацию подпрограммы составляют 111200663,05 рубля, в том числе: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- 111200663,05 рубля, в том числе по годам реализации: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1) 2023 год - 2089355,79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2) 2024 год - 11418125,44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3) 2025 год - 43143441,97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4) 2026 год - 10909947,97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5) 2027 год - 10909947,97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6) 2028 год - 10909947,97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7) 2029 год - 10909947,97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8) 2030 год - 10909947,97 рубля.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3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E06826">
        <w:rPr>
          <w:rFonts w:ascii="Calibri" w:hAnsi="Calibri" w:cs="Calibri"/>
        </w:rPr>
        <w:t>.";</w:t>
      </w:r>
      <w:proofErr w:type="gramEnd"/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4) </w:t>
      </w:r>
      <w:hyperlink r:id="rId13" w:history="1">
        <w:r w:rsidRPr="00E06826">
          <w:rPr>
            <w:rFonts w:ascii="Calibri" w:hAnsi="Calibri" w:cs="Calibri"/>
            <w:color w:val="0000FF"/>
          </w:rPr>
          <w:t>раздел 6</w:t>
        </w:r>
      </w:hyperlink>
      <w:r w:rsidRPr="00E06826">
        <w:rPr>
          <w:rFonts w:ascii="Calibri" w:hAnsi="Calibri" w:cs="Calibri"/>
        </w:rPr>
        <w:t xml:space="preserve"> "Объем и источники финансирования подпрограммы" подпрограммы 3 "Реализация муниципальной политики в сфере культуры" муниципальной программы "Развитие культуры"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06826">
        <w:rPr>
          <w:rFonts w:ascii="Calibri" w:hAnsi="Calibri" w:cs="Calibri"/>
        </w:rPr>
        <w:t>"6. Объем и источники финансирования подпрограммы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На реализацию мероприятий подпрограммы планируется направить 2462109473,21 рубля, в том числе: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- 2264966542,41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- 197142930,80 рубля, в том числе по годам реализации: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1) 2023 год - 250825502,82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- 201539770,12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- 49285732,70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2) 2024 год - 295106682,64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- 245820949,94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- 49285732,70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3) 2025 год - 329990264,99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- 280704532,29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- 49285732,70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4) 2026 год - 356678035,12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- 307392302,42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областного бюджета - 49285732,70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5) 2027 год - 307377246,91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- за счет средств бюджета города Омска - 307377246,91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6) 2028 год - 307377246,91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- 307377246,91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7) 2029 год - 307377246,91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- 307377246,91 рубля;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8) 2030 год - 307377246,91 рубля: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- за счет средств бюджета города Омска - 307377246,91 рубля.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Источником финансирования подпрограммы являются бюджетные средства.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Объем финансирования может уточняться при формировании бюджета города Омска на соответствующий год, исходя из возможностей бюджета города Омска с внесением изменений в соответствующие разделы подпрограммы.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4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E06826">
        <w:rPr>
          <w:rFonts w:ascii="Calibri" w:hAnsi="Calibri" w:cs="Calibri"/>
        </w:rPr>
        <w:t>.";</w:t>
      </w:r>
      <w:proofErr w:type="gramEnd"/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5) </w:t>
      </w:r>
      <w:hyperlink r:id="rId14" w:history="1">
        <w:r w:rsidRPr="00E06826">
          <w:rPr>
            <w:rFonts w:ascii="Calibri" w:hAnsi="Calibri" w:cs="Calibri"/>
            <w:color w:val="0000FF"/>
          </w:rPr>
          <w:t>приложение N 1</w:t>
        </w:r>
      </w:hyperlink>
      <w:r w:rsidRPr="00E06826">
        <w:rPr>
          <w:rFonts w:ascii="Calibri" w:hAnsi="Calibri" w:cs="Calibri"/>
        </w:rPr>
        <w:t xml:space="preserve"> "Объем и источники финансирования муниципальной программы города Омска "Развитие культуры" изложить в новой редакции согласно </w:t>
      </w:r>
      <w:hyperlink w:anchor="Par173" w:history="1">
        <w:r w:rsidRPr="00E06826">
          <w:rPr>
            <w:rFonts w:ascii="Calibri" w:hAnsi="Calibri" w:cs="Calibri"/>
            <w:color w:val="0000FF"/>
          </w:rPr>
          <w:t>приложению N 1</w:t>
        </w:r>
      </w:hyperlink>
      <w:r w:rsidRPr="00E06826">
        <w:rPr>
          <w:rFonts w:ascii="Calibri" w:hAnsi="Calibri" w:cs="Calibri"/>
        </w:rPr>
        <w:t xml:space="preserve"> к настоящему постановлению;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6) </w:t>
      </w:r>
      <w:hyperlink r:id="rId15" w:history="1">
        <w:r w:rsidRPr="00E06826">
          <w:rPr>
            <w:rFonts w:ascii="Calibri" w:hAnsi="Calibri" w:cs="Calibri"/>
            <w:color w:val="0000FF"/>
          </w:rPr>
          <w:t>приложение N 2</w:t>
        </w:r>
      </w:hyperlink>
      <w:r w:rsidRPr="00E06826">
        <w:rPr>
          <w:rFonts w:ascii="Calibri" w:hAnsi="Calibri" w:cs="Calibri"/>
        </w:rPr>
        <w:t xml:space="preserve">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2023 - 2030 годы" изложить в новой редакции согласно </w:t>
      </w:r>
      <w:hyperlink w:anchor="Par756" w:history="1">
        <w:r w:rsidRPr="00E06826">
          <w:rPr>
            <w:rFonts w:ascii="Calibri" w:hAnsi="Calibri" w:cs="Calibri"/>
            <w:color w:val="0000FF"/>
          </w:rPr>
          <w:t>приложению N 2</w:t>
        </w:r>
      </w:hyperlink>
      <w:r w:rsidRPr="00E06826">
        <w:rPr>
          <w:rFonts w:ascii="Calibri" w:hAnsi="Calibri" w:cs="Calibri"/>
        </w:rPr>
        <w:t xml:space="preserve"> к настоящему постановлению;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7) </w:t>
      </w:r>
      <w:hyperlink r:id="rId16" w:history="1">
        <w:r w:rsidRPr="00E06826">
          <w:rPr>
            <w:rFonts w:ascii="Calibri" w:hAnsi="Calibri" w:cs="Calibri"/>
            <w:color w:val="0000FF"/>
          </w:rPr>
          <w:t>приложение N 3</w:t>
        </w:r>
      </w:hyperlink>
      <w:r w:rsidRPr="00E06826">
        <w:rPr>
          <w:rFonts w:ascii="Calibri" w:hAnsi="Calibri" w:cs="Calibri"/>
        </w:rPr>
        <w:t xml:space="preserve">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изложить в новой редакции согласно </w:t>
      </w:r>
      <w:hyperlink w:anchor="Par2544" w:history="1">
        <w:r w:rsidRPr="00E06826">
          <w:rPr>
            <w:rFonts w:ascii="Calibri" w:hAnsi="Calibri" w:cs="Calibri"/>
            <w:color w:val="0000FF"/>
          </w:rPr>
          <w:t>приложению N 3</w:t>
        </w:r>
      </w:hyperlink>
      <w:r w:rsidRPr="00E06826">
        <w:rPr>
          <w:rFonts w:ascii="Calibri" w:hAnsi="Calibri" w:cs="Calibri"/>
        </w:rPr>
        <w:t xml:space="preserve"> к настоящему постановлению;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8) </w:t>
      </w:r>
      <w:hyperlink r:id="rId17" w:history="1">
        <w:r w:rsidRPr="00E06826">
          <w:rPr>
            <w:rFonts w:ascii="Calibri" w:hAnsi="Calibri" w:cs="Calibri"/>
            <w:color w:val="0000FF"/>
          </w:rPr>
          <w:t>приложение N 4</w:t>
        </w:r>
      </w:hyperlink>
      <w:r w:rsidRPr="00E06826">
        <w:rPr>
          <w:rFonts w:ascii="Calibri" w:hAnsi="Calibri" w:cs="Calibri"/>
        </w:rPr>
        <w:t xml:space="preserve">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изложить в новой редакции согласно </w:t>
      </w:r>
      <w:hyperlink w:anchor="Par2758" w:history="1">
        <w:r w:rsidRPr="00E06826">
          <w:rPr>
            <w:rFonts w:ascii="Calibri" w:hAnsi="Calibri" w:cs="Calibri"/>
            <w:color w:val="0000FF"/>
          </w:rPr>
          <w:t>приложению N 4</w:t>
        </w:r>
      </w:hyperlink>
      <w:r w:rsidRPr="00E06826">
        <w:rPr>
          <w:rFonts w:ascii="Calibri" w:hAnsi="Calibri" w:cs="Calibri"/>
        </w:rPr>
        <w:t xml:space="preserve"> к настоящему постановлению;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9) в </w:t>
      </w:r>
      <w:hyperlink r:id="rId18" w:history="1">
        <w:r w:rsidRPr="00E06826">
          <w:rPr>
            <w:rFonts w:ascii="Calibri" w:hAnsi="Calibri" w:cs="Calibri"/>
            <w:color w:val="0000FF"/>
          </w:rPr>
          <w:t>приложении N 6</w:t>
        </w:r>
      </w:hyperlink>
      <w:r w:rsidRPr="00E06826">
        <w:rPr>
          <w:rFonts w:ascii="Calibri" w:hAnsi="Calibri" w:cs="Calibri"/>
        </w:rPr>
        <w:t xml:space="preserve"> "Плановые значения целевых индикаторов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2025 год":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- </w:t>
      </w:r>
      <w:hyperlink r:id="rId19" w:history="1">
        <w:r w:rsidRPr="00E06826">
          <w:rPr>
            <w:rFonts w:ascii="Calibri" w:hAnsi="Calibri" w:cs="Calibri"/>
            <w:color w:val="0000FF"/>
          </w:rPr>
          <w:t>строки 1.5</w:t>
        </w:r>
      </w:hyperlink>
      <w:r w:rsidRPr="00E06826">
        <w:rPr>
          <w:rFonts w:ascii="Calibri" w:hAnsi="Calibri" w:cs="Calibri"/>
        </w:rPr>
        <w:t xml:space="preserve">, </w:t>
      </w:r>
      <w:hyperlink r:id="rId20" w:history="1">
        <w:r w:rsidRPr="00E06826">
          <w:rPr>
            <w:rFonts w:ascii="Calibri" w:hAnsi="Calibri" w:cs="Calibri"/>
            <w:color w:val="0000FF"/>
          </w:rPr>
          <w:t>1.6</w:t>
        </w:r>
      </w:hyperlink>
      <w:r w:rsidRPr="00E06826">
        <w:rPr>
          <w:rFonts w:ascii="Calibri" w:hAnsi="Calibri" w:cs="Calibri"/>
        </w:rPr>
        <w:t xml:space="preserve"> исключить;</w:t>
      </w:r>
    </w:p>
    <w:p w:rsidR="00E06826" w:rsidRPr="00E06826" w:rsidRDefault="00E06826" w:rsidP="00E068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- </w:t>
      </w:r>
      <w:hyperlink r:id="rId21" w:history="1">
        <w:r w:rsidRPr="00E06826">
          <w:rPr>
            <w:rFonts w:ascii="Calibri" w:hAnsi="Calibri" w:cs="Calibri"/>
            <w:color w:val="0000FF"/>
          </w:rPr>
          <w:t>строку 1.7</w:t>
        </w:r>
      </w:hyperlink>
      <w:r w:rsidRPr="00E06826">
        <w:rPr>
          <w:rFonts w:ascii="Calibri" w:hAnsi="Calibri" w:cs="Calibri"/>
        </w:rPr>
        <w:t xml:space="preserve">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E06826" w:rsidRPr="00E06826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1814"/>
        <w:gridCol w:w="3118"/>
        <w:gridCol w:w="737"/>
        <w:gridCol w:w="964"/>
        <w:gridCol w:w="3856"/>
      </w:tblGrid>
      <w:tr w:rsidR="00E06826" w:rsidRPr="00E068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";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- </w:t>
      </w:r>
      <w:hyperlink r:id="rId22" w:history="1">
        <w:r w:rsidRPr="00E06826">
          <w:rPr>
            <w:rFonts w:ascii="Calibri" w:hAnsi="Calibri" w:cs="Calibri"/>
            <w:color w:val="0000FF"/>
          </w:rPr>
          <w:t>строку 2.5</w:t>
        </w:r>
      </w:hyperlink>
      <w:r w:rsidRPr="00E06826">
        <w:rPr>
          <w:rFonts w:ascii="Calibri" w:hAnsi="Calibri" w:cs="Calibri"/>
        </w:rPr>
        <w:t xml:space="preserve"> изложить в следующей редакции: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1814"/>
        <w:gridCol w:w="3118"/>
        <w:gridCol w:w="737"/>
        <w:gridCol w:w="964"/>
        <w:gridCol w:w="3856"/>
      </w:tblGrid>
      <w:tr w:rsidR="00E06826" w:rsidRPr="00E068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ремонт и материально-техническое оснащение муниципальных библиотек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библиотек, в которых произведен ремонт и (или) материально-техническое оснащение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оценивается по результатам года</w:t>
            </w: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".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E06826">
        <w:rPr>
          <w:rFonts w:ascii="Calibri" w:hAnsi="Calibri" w:cs="Calibri"/>
        </w:rPr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E06826">
        <w:rPr>
          <w:rFonts w:ascii="Calibri" w:hAnsi="Calibri" w:cs="Calibri"/>
        </w:rPr>
        <w:t>разместить его</w:t>
      </w:r>
      <w:proofErr w:type="gramEnd"/>
      <w:r w:rsidRPr="00E06826">
        <w:rPr>
          <w:rFonts w:ascii="Calibri" w:hAnsi="Calibri" w:cs="Calibri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 w:rsidRPr="00E06826">
        <w:rPr>
          <w:rFonts w:ascii="Calibri" w:hAnsi="Calibri" w:cs="Calibri"/>
        </w:rPr>
        <w:t>Исполняющий</w:t>
      </w:r>
      <w:proofErr w:type="gramEnd"/>
      <w:r w:rsidRPr="00E06826">
        <w:rPr>
          <w:rFonts w:ascii="Calibri" w:hAnsi="Calibri" w:cs="Calibri"/>
        </w:rPr>
        <w:t xml:space="preserve"> обязанности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Мэра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Е.В.Фомин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E06826">
        <w:rPr>
          <w:rFonts w:ascii="Calibri" w:hAnsi="Calibri" w:cs="Calibri"/>
        </w:rPr>
        <w:t>Приложение N 1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постановлению Администрации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от 23 июня 2025 г. N 501-п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"Приложение N 1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муниципальной программе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173"/>
      <w:bookmarkEnd w:id="0"/>
      <w:r w:rsidRPr="00E06826">
        <w:rPr>
          <w:rFonts w:ascii="Calibri" w:hAnsi="Calibri" w:cs="Calibri"/>
          <w:b/>
          <w:bCs/>
        </w:rPr>
        <w:t>ОБЪЕМ И ИСТОЧНИКИ ФИНАНСИРОВАНИЯ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муниципальной программы города Омска 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1992"/>
        <w:gridCol w:w="1576"/>
        <w:gridCol w:w="1494"/>
        <w:gridCol w:w="1494"/>
        <w:gridCol w:w="1494"/>
        <w:gridCol w:w="1494"/>
        <w:gridCol w:w="1494"/>
        <w:gridCol w:w="1494"/>
        <w:gridCol w:w="1494"/>
        <w:gridCol w:w="1494"/>
      </w:tblGrid>
      <w:tr w:rsidR="00E06826" w:rsidRPr="00E06826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 w:rsidRPr="00E06826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E06826">
              <w:rPr>
                <w:rFonts w:ascii="Calibri" w:hAnsi="Calibri" w:cs="Calibri"/>
              </w:rPr>
              <w:t>/</w:t>
            </w:r>
            <w:proofErr w:type="spellStart"/>
            <w:r w:rsidRPr="00E06826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Главные распорядители средств бюджета города Омска, являющиеся участниками муниципальной программы</w:t>
            </w:r>
          </w:p>
        </w:tc>
        <w:tc>
          <w:tcPr>
            <w:tcW w:w="16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Объем финансирования муниципальной программы</w:t>
            </w:r>
          </w:p>
        </w:tc>
      </w:tr>
      <w:tr w:rsidR="00E06826" w:rsidRPr="00E06826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</w:t>
            </w:r>
          </w:p>
        </w:tc>
        <w:tc>
          <w:tcPr>
            <w:tcW w:w="14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муниципальной программы</w:t>
            </w:r>
          </w:p>
        </w:tc>
      </w:tr>
      <w:tr w:rsidR="00E06826" w:rsidRPr="00E06826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</w:tr>
      <w:tr w:rsidR="00E06826" w:rsidRPr="00E06826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12 571 623 415,88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1 221 828 500,25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1 488 275 616,00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1 658 829 167,09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2 073 818 733,54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10 608 104 858,06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830 900 907,70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1 017 443 443,45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1 098 686 313,67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1 532 202 794,24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1 532 217 849,75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- за счет средств </w:t>
            </w:r>
            <w:r w:rsidRPr="00E06826">
              <w:rPr>
                <w:rFonts w:ascii="Calibri" w:hAnsi="Calibri" w:cs="Calibri"/>
              </w:rPr>
              <w:lastRenderedPageBreak/>
              <w:t>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1 936 504 </w:t>
            </w:r>
            <w:r w:rsidRPr="00E06826">
              <w:rPr>
                <w:rFonts w:ascii="Calibri" w:hAnsi="Calibri" w:cs="Calibri"/>
              </w:rPr>
              <w:lastRenderedPageBreak/>
              <w:t>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383 370 </w:t>
            </w:r>
            <w:r w:rsidRPr="00E06826">
              <w:rPr>
                <w:rFonts w:ascii="Calibri" w:hAnsi="Calibri" w:cs="Calibri"/>
              </w:rPr>
              <w:lastRenderedPageBreak/>
              <w:t>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461 559 </w:t>
            </w:r>
            <w:r w:rsidRPr="00E06826">
              <w:rPr>
                <w:rFonts w:ascii="Calibri" w:hAnsi="Calibri" w:cs="Calibri"/>
              </w:rPr>
              <w:lastRenderedPageBreak/>
              <w:t>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549 957 </w:t>
            </w:r>
            <w:r w:rsidRPr="00E06826">
              <w:rPr>
                <w:rFonts w:ascii="Calibri" w:hAnsi="Calibri" w:cs="Calibri"/>
              </w:rPr>
              <w:lastRenderedPageBreak/>
              <w:t>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541 615 </w:t>
            </w:r>
            <w:r w:rsidRPr="00E06826">
              <w:rPr>
                <w:rFonts w:ascii="Calibri" w:hAnsi="Calibri" w:cs="Calibri"/>
              </w:rPr>
              <w:lastRenderedPageBreak/>
              <w:t>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138 537 548,12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36 555 745,14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138 537 548,12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36 555 745,14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Центрального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8 711 546,36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1 536 430,00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8 711 546,36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1 536 430,00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- за счет средств бюджета города </w:t>
            </w:r>
            <w:r w:rsidRPr="00E06826">
              <w:rPr>
                <w:rFonts w:ascii="Calibri" w:hAnsi="Calibri" w:cs="Calibri"/>
              </w:rPr>
              <w:lastRenderedPageBreak/>
              <w:t>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Итого на реализацию подпрограммы 1,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12 753 599 844,71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1 241 203 454,19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1 507 803 266,02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1 703 571 741,96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2 093 484 983,54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10 790 081 286,89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850 275 861,64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1 036 971 093,47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1 143 428 888,54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1.8.2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1 936 504 149,03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461 559 705,87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549 957 631,65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541 615 939,30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1.8.3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Итого на реализацию подпрограммы 2,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2.2.1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</w:tr>
      <w:tr w:rsidR="00E06826" w:rsidRPr="00E06826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3 "Реализация муниципальной политики в сфере культуры"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2 462 109 473,21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250 825 502,82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295 106 682,64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329 990 264,99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356 678 035,12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2 264 966 542,41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280 704 532,29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197 142 930,80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Итого на реализацию подпрограммы 3,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2 462 109 473,21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250 825 502,82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295 106 682,64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329 990 264,99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356 678 035,12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2 264 966 542,41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280 704 532,29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197 142 930,80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Всего на реализацию </w:t>
            </w:r>
            <w:r w:rsidRPr="00E06826">
              <w:rPr>
                <w:rFonts w:ascii="Calibri" w:hAnsi="Calibri" w:cs="Calibri"/>
              </w:rPr>
              <w:lastRenderedPageBreak/>
              <w:t>муниципальной программы,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15 326 909 980,97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1 494 118 312,80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1 814 328 074,10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2 076 705 448,92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2 461 072 966,63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13 166 248 492,35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1 053 904 987,55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1 294 210 168,85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1 467 276 862,80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1 870 171 294,63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2 133 647 079,83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599 243 364,35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590 901 672,00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15 144 933 552,14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1 474 743 358,86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1 794 800 424,08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2 031 962 874,05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2 441 406 716,63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12 984 272 063,52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1 034 530 033,61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1 274 682 518,83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1 422 534 287,93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1 850 505 044,63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2 133 647 079,83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599 243 364,35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590 901 672,00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Управление </w:t>
            </w:r>
            <w:r w:rsidRPr="00E06826">
              <w:rPr>
                <w:rFonts w:ascii="Calibri" w:hAnsi="Calibri" w:cs="Calibri"/>
              </w:rPr>
              <w:lastRenderedPageBreak/>
              <w:t>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138 537 548,12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36 555 745,14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138 537 548,12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36 555 745,14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Центрального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Администрация Кировского административного округа города </w:t>
            </w:r>
            <w:r w:rsidRPr="00E06826">
              <w:rPr>
                <w:rFonts w:ascii="Calibri" w:hAnsi="Calibri" w:cs="Calibri"/>
              </w:rPr>
              <w:lastRenderedPageBreak/>
              <w:t>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9.1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8 711 546,36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1 536 430,00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8 711 546,36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1 536 430,00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</w:tr>
      <w:tr w:rsidR="00E06826" w:rsidRPr="00E0682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E06826">
        <w:rPr>
          <w:rFonts w:ascii="Calibri" w:hAnsi="Calibri" w:cs="Calibri"/>
        </w:rPr>
        <w:t>Приложение N 2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к постановлению Администрации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от 23 июня 2025 г. N 501-п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"Приложение N 2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муниципальной программе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756"/>
      <w:bookmarkEnd w:id="1"/>
      <w:r w:rsidRPr="00E06826">
        <w:rPr>
          <w:rFonts w:ascii="Calibri" w:hAnsi="Calibri" w:cs="Calibri"/>
          <w:b/>
          <w:bCs/>
        </w:rPr>
        <w:t>ПЕРЕЧЕНЬ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мероприятий подпрограммы 1 "Повышение качества и доступности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услуг в сфере культуры и дополнительного образования детей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художественно-эстетической направленности" муниципальной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программы города Омска 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на 2023 - 2030 годы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"/>
        <w:gridCol w:w="1302"/>
        <w:gridCol w:w="1321"/>
        <w:gridCol w:w="1145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1583"/>
        <w:gridCol w:w="789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N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E06826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E06826">
              <w:rPr>
                <w:rFonts w:ascii="Calibri" w:hAnsi="Calibri" w:cs="Calibri"/>
              </w:rPr>
              <w:t>/</w:t>
            </w:r>
            <w:proofErr w:type="spellStart"/>
            <w:r w:rsidRPr="00E06826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746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Объем финансирования мероприятия подпрограммы, рублей</w:t>
            </w:r>
          </w:p>
        </w:tc>
        <w:tc>
          <w:tcPr>
            <w:tcW w:w="99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6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7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Значение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</w:tr>
      <w:tr w:rsidR="00E06826" w:rsidRPr="00E068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2 муниципальной программы: обеспечение широкого доступа к культурному наследию города Омска всех социальных слоев населения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Задача 3 муниципальной программы: организация деятельности музеев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5 муниципальной программы: создание условий для дополнительного образования детей по художественно-эстетическому направлению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7 муниципальной программы: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Задача 8 муниципальной программы: поддержка одаренных детей, участников самодеятельных творческих коллективов муниципальных </w:t>
            </w:r>
            <w:proofErr w:type="spellStart"/>
            <w:r w:rsidRPr="00E06826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учреждений и учащихся бюджетных образовательных учреждений дополнительного образования художественно-эстетической направленности</w:t>
            </w:r>
          </w:p>
        </w:tc>
      </w:tr>
      <w:tr w:rsidR="00E06826" w:rsidRPr="00E06826">
        <w:tc>
          <w:tcPr>
            <w:tcW w:w="30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1. Создание условий для дополнительного образования детей по художественно-эстетическому направлению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6 544 037 194,49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631 308 971,94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778 496 506,10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868 433 991,19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1 103 802 996,70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5 519 071 800,47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436 530 890,82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530 182 787,80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577 497 193,89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812 866 199,40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790 498 682,14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1 013 126 908,46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189 860 576,06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241 392 737,80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290 936 797,30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290 936 797,30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11 838 485,56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4 917 505,06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6 920 980,50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Дополнительное образование детей 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(далее - ДК)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3 418 618 912,88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211 250 923,47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249 963 580,88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347 901 756,32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538 338 452,25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Число </w:t>
            </w:r>
            <w:proofErr w:type="gramStart"/>
            <w:r w:rsidRPr="00E06826">
              <w:rPr>
                <w:rFonts w:ascii="Calibri" w:hAnsi="Calibri" w:cs="Calibri"/>
              </w:rPr>
              <w:t>обучающихся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10359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3 418 618 912,88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211 250 923,47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249 963 580,88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347 901 756,32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538 338 452,25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517 791 049,99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Доля детей, ставших победителями и призерами всероссийских и международных мероприятий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Объем услуги по реализации дополнительной </w:t>
            </w:r>
            <w:proofErr w:type="spellStart"/>
            <w:r w:rsidRPr="00E06826">
              <w:rPr>
                <w:rFonts w:ascii="Calibri" w:hAnsi="Calibri" w:cs="Calibri"/>
              </w:rPr>
              <w:t>общеразвивающей</w:t>
            </w:r>
            <w:proofErr w:type="spellEnd"/>
            <w:r w:rsidRPr="00E06826">
              <w:rPr>
                <w:rFonts w:ascii="Calibri" w:hAnsi="Calibri" w:cs="Calibri"/>
              </w:rPr>
              <w:t xml:space="preserve"> программы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327489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Объем услуги по реализации дополнительных общеобразовательных </w:t>
            </w:r>
            <w:proofErr w:type="spellStart"/>
            <w:r w:rsidRPr="00E06826">
              <w:rPr>
                <w:rFonts w:ascii="Calibri" w:hAnsi="Calibri" w:cs="Calibri"/>
              </w:rPr>
              <w:t>предпрофессиональных</w:t>
            </w:r>
            <w:proofErr w:type="spellEnd"/>
            <w:r w:rsidRPr="00E06826">
              <w:rPr>
                <w:rFonts w:ascii="Calibri" w:hAnsi="Calibri" w:cs="Calibri"/>
              </w:rPr>
              <w:t xml:space="preserve"> программ в области </w:t>
            </w:r>
            <w:r w:rsidRPr="00E06826">
              <w:rPr>
                <w:rFonts w:ascii="Calibri" w:hAnsi="Calibri" w:cs="Calibri"/>
              </w:rPr>
              <w:lastRenderedPageBreak/>
              <w:t>искусств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4828889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4828889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4828929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Содействие в оказании муниципальных услуг учреждениями дополнительного образования детей по художественно-эстетическому направлению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2 909 919 509,75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381 566 420,00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488 878 866,00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488 878 866,00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520 532 166,75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платы учителей в Омской области в соответствии с целевыми показателями, установленными правовыми актами Правительства Омской области на соответствующий год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92,90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91,78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91,78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2 010 311 574,75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220 832 288,00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276 037 801,00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225 862 497,00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257 515 797,75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899 607 935,00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160 734 132,00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212 841 065,00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263 016 369,00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263 016 369,00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</w:t>
            </w:r>
            <w:r w:rsidRPr="00E06826"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Обеспечени</w:t>
            </w:r>
            <w:r w:rsidRPr="00E06826">
              <w:rPr>
                <w:rFonts w:ascii="Calibri" w:hAnsi="Calibri" w:cs="Calibri"/>
              </w:rPr>
              <w:lastRenderedPageBreak/>
              <w:t>е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Всего, в </w:t>
            </w:r>
            <w:r w:rsidRPr="00E06826">
              <w:rPr>
                <w:rFonts w:ascii="Calibri" w:hAnsi="Calibri" w:cs="Calibri"/>
              </w:rPr>
              <w:lastRenderedPageBreak/>
              <w:t>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62 </w:t>
            </w:r>
            <w:r w:rsidRPr="00E06826">
              <w:rPr>
                <w:rFonts w:ascii="Calibri" w:hAnsi="Calibri" w:cs="Calibri"/>
              </w:rPr>
              <w:lastRenderedPageBreak/>
              <w:t>393 966,11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</w:t>
            </w:r>
            <w:r w:rsidRPr="00E06826">
              <w:rPr>
                <w:rFonts w:ascii="Calibri" w:hAnsi="Calibri" w:cs="Calibri"/>
              </w:rPr>
              <w:lastRenderedPageBreak/>
              <w:t>371 268,00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</w:t>
            </w:r>
            <w:r w:rsidRPr="00E06826">
              <w:rPr>
                <w:rFonts w:ascii="Calibri" w:hAnsi="Calibri" w:cs="Calibri"/>
              </w:rPr>
              <w:lastRenderedPageBreak/>
              <w:t>022 698,11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Доля </w:t>
            </w:r>
            <w:r w:rsidRPr="00E06826">
              <w:rPr>
                <w:rFonts w:ascii="Calibri" w:hAnsi="Calibri" w:cs="Calibri"/>
              </w:rPr>
              <w:lastRenderedPageBreak/>
              <w:t>работников муниципальных учреждений в сфере культуры, которым обеспечены гарантии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6 553 109,51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3 450 839,70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3 102 269,81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55 840 856,60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27 920 428,30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в целях обеспечени</w:t>
            </w:r>
            <w:r w:rsidRPr="00E06826">
              <w:rPr>
                <w:rFonts w:ascii="Calibri" w:hAnsi="Calibri" w:cs="Calibri"/>
              </w:rPr>
              <w:lastRenderedPageBreak/>
              <w:t>я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113 827 368,05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31 371 267,75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38 827 562,70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10 907 134,40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Доля работников муниципальных учреждений в сфере </w:t>
            </w:r>
            <w:r w:rsidRPr="00E06826">
              <w:rPr>
                <w:rFonts w:ascii="Calibri" w:hAnsi="Calibri" w:cs="Calibri"/>
              </w:rPr>
              <w:lastRenderedPageBreak/>
              <w:t>культуры, которым обеспечены гарантии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1. Бюджет </w:t>
            </w:r>
            <w:r w:rsidRPr="00E06826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57 </w:t>
            </w:r>
            <w:r w:rsidRPr="00E06826">
              <w:rPr>
                <w:rFonts w:ascii="Calibri" w:hAnsi="Calibri" w:cs="Calibri"/>
              </w:rPr>
              <w:lastRenderedPageBreak/>
              <w:t>986 511,45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3 </w:t>
            </w:r>
            <w:r w:rsidRPr="00E06826">
              <w:rPr>
                <w:rFonts w:ascii="Calibri" w:hAnsi="Calibri" w:cs="Calibri"/>
              </w:rPr>
              <w:lastRenderedPageBreak/>
              <w:t>450 839,45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</w:t>
            </w:r>
            <w:r w:rsidRPr="00E06826">
              <w:rPr>
                <w:rFonts w:ascii="Calibri" w:hAnsi="Calibri" w:cs="Calibri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</w:t>
            </w:r>
            <w:r w:rsidRPr="00E06826">
              <w:rPr>
                <w:rFonts w:ascii="Calibri" w:hAnsi="Calibri" w:cs="Calibri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</w:t>
            </w:r>
            <w:r w:rsidRPr="00E06826">
              <w:rPr>
                <w:rFonts w:ascii="Calibri" w:hAnsi="Calibri" w:cs="Calibri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</w:t>
            </w:r>
            <w:r w:rsidRPr="00E06826">
              <w:rPr>
                <w:rFonts w:ascii="Calibri" w:hAnsi="Calibri" w:cs="Calibri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</w:t>
            </w:r>
            <w:r w:rsidRPr="00E06826">
              <w:rPr>
                <w:rFonts w:ascii="Calibri" w:hAnsi="Calibri" w:cs="Calibri"/>
              </w:rPr>
              <w:lastRenderedPageBreak/>
              <w:t>907 134,40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55 840 856,60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Выплаты именных стипендий Мэра города Омска </w:t>
            </w:r>
            <w:r w:rsidRPr="00E06826">
              <w:rPr>
                <w:rFonts w:ascii="Calibri" w:hAnsi="Calibri" w:cs="Calibri"/>
              </w:rPr>
              <w:lastRenderedPageBreak/>
              <w:t>учащимся 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1 920 000,00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240 000,00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присужденных стипендий одаренным детям, учащимся </w:t>
            </w:r>
            <w:r w:rsidRPr="00E06826">
              <w:rPr>
                <w:rFonts w:ascii="Calibri" w:hAnsi="Calibri" w:cs="Calibri"/>
              </w:rPr>
              <w:lastRenderedPageBreak/>
              <w:t>муниципальных учреждений дополнительного образования художественно-эстетической направленности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1. Бюджет </w:t>
            </w:r>
            <w:r w:rsidRPr="00E06826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</w:t>
            </w:r>
            <w:r w:rsidRPr="00E06826">
              <w:rPr>
                <w:rFonts w:ascii="Calibri" w:hAnsi="Calibri" w:cs="Calibri"/>
              </w:rPr>
              <w:lastRenderedPageBreak/>
              <w:t>920 000,00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240 </w:t>
            </w:r>
            <w:r w:rsidRPr="00E06826">
              <w:rPr>
                <w:rFonts w:ascii="Calibri" w:hAnsi="Calibri" w:cs="Calibri"/>
              </w:rPr>
              <w:lastRenderedPageBreak/>
              <w:t>000,00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Приобретение музыкальных инструментов, оборудования и материалов для муниципальных детских школ искусств по видам иску</w:t>
            </w:r>
            <w:proofErr w:type="gramStart"/>
            <w:r w:rsidRPr="00E06826">
              <w:rPr>
                <w:rFonts w:ascii="Calibri" w:hAnsi="Calibri" w:cs="Calibri"/>
              </w:rPr>
              <w:t>сств в р</w:t>
            </w:r>
            <w:proofErr w:type="gramEnd"/>
            <w:r w:rsidRPr="00E06826">
              <w:rPr>
                <w:rFonts w:ascii="Calibri" w:hAnsi="Calibri" w:cs="Calibri"/>
              </w:rPr>
              <w:t xml:space="preserve">амках государственной </w:t>
            </w:r>
            <w:hyperlink r:id="rId23" w:history="1">
              <w:r w:rsidRPr="00E06826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E06826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7 846 916,67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7 846 916,67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784 691,67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784 691,67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141 244,50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141 244,50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6 920 980,50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6 920 980,50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1.7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Приобретение музыкальных инструментов, оборудования и материалов для муниципальных детских школ искусств по видам искусств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11 727 100,00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3 908 300,00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11 727 100,00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3 908 300,00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1 954 700,00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Модернизация путем реконструкции и (или) капитального ремонта муниципальных детских школ </w:t>
            </w:r>
            <w:r w:rsidRPr="00E06826">
              <w:rPr>
                <w:rFonts w:ascii="Calibri" w:hAnsi="Calibri" w:cs="Calibri"/>
              </w:rPr>
              <w:lastRenderedPageBreak/>
              <w:t>искусств по видам иску</w:t>
            </w:r>
            <w:proofErr w:type="gramStart"/>
            <w:r w:rsidRPr="00E06826">
              <w:rPr>
                <w:rFonts w:ascii="Calibri" w:hAnsi="Calibri" w:cs="Calibri"/>
              </w:rPr>
              <w:t>сств в р</w:t>
            </w:r>
            <w:proofErr w:type="gramEnd"/>
            <w:r w:rsidRPr="00E06826">
              <w:rPr>
                <w:rFonts w:ascii="Calibri" w:hAnsi="Calibri" w:cs="Calibri"/>
              </w:rPr>
              <w:t xml:space="preserve">амках государственной </w:t>
            </w:r>
            <w:hyperlink r:id="rId24" w:history="1">
              <w:r w:rsidRPr="00E06826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E06826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6 880 360,47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6 880 360,47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реконструированных и (или) капитально отремонтированных муниципальных детских школ искусств по </w:t>
            </w:r>
            <w:r w:rsidRPr="00E06826">
              <w:rPr>
                <w:rFonts w:ascii="Calibri" w:hAnsi="Calibri" w:cs="Calibri"/>
              </w:rPr>
              <w:lastRenderedPageBreak/>
              <w:t>видам искусств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756 839,65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756 839,65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2. </w:t>
            </w:r>
            <w:r w:rsidRPr="00E06826">
              <w:rPr>
                <w:rFonts w:ascii="Calibri" w:hAnsi="Calibri" w:cs="Calibri"/>
              </w:rPr>
              <w:lastRenderedPageBreak/>
              <w:t>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</w:t>
            </w:r>
            <w:r w:rsidRPr="00E06826">
              <w:rPr>
                <w:rFonts w:ascii="Calibri" w:hAnsi="Calibri" w:cs="Calibri"/>
              </w:rPr>
              <w:lastRenderedPageBreak/>
              <w:t>206 015,76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</w:t>
            </w:r>
            <w:r w:rsidRPr="00E06826">
              <w:rPr>
                <w:rFonts w:ascii="Calibri" w:hAnsi="Calibri" w:cs="Calibri"/>
              </w:rPr>
              <w:lastRenderedPageBreak/>
              <w:t>206 015,76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4 917 505,06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4 917 505,06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модернизацию путем реконструкции и (или) капитального ремонта муниципальных детских школ искусств по видам искусств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10 261 515,00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1 901 515,00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реконструированных и (или) капитально отремонтированных муниципальных детских школ искусств по видам искусств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10 261 515,00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1 901 515,00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2 090 000,00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Ремонт и материально-</w:t>
            </w:r>
            <w:r w:rsidRPr="00E06826">
              <w:rPr>
                <w:rFonts w:ascii="Calibri" w:hAnsi="Calibri" w:cs="Calibri"/>
              </w:rPr>
              <w:lastRenderedPageBreak/>
              <w:t>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544 444,44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544 444,44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муниципальных учреждений </w:t>
            </w:r>
            <w:r w:rsidRPr="00E06826">
              <w:rPr>
                <w:rFonts w:ascii="Calibri" w:hAnsi="Calibri" w:cs="Calibri"/>
              </w:rPr>
              <w:lastRenderedPageBreak/>
              <w:t>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54 444,44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54 444,44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97 101,12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42 101,12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97 101,12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42 101,12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2.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1 756 043 344,87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195 715 799,49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223 187 326,92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268 609 509,60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284 946 201,42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1 416 586 269,01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125 392 207,01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143 352 168,88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167 258 437,32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196 998 948,36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195 896 126,86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324 281 152,63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67 684 377,20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77 483 671,86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91 165 850,51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87 947 253,06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15 175 923,23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2 639 215,28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2 351 486,18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Библиотечное обслуживание населения и комплектование библиотечных фондов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582 843 459,91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38 471 571,19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26 640 593,23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61 601 114,24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92 093 093,45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посещений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1624100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1894732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1823533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582 843 459,91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38 471 571,19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26 640 593,23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61 601 114,24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92 093 093,45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91 009 271,95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созданных модельных библиотек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Формирование библиотечн</w:t>
            </w:r>
            <w:r w:rsidRPr="00E06826">
              <w:rPr>
                <w:rFonts w:ascii="Calibri" w:hAnsi="Calibri" w:cs="Calibri"/>
              </w:rPr>
              <w:lastRenderedPageBreak/>
              <w:t>ых фондов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14 400 000,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1 800 000,</w:t>
            </w:r>
            <w:r w:rsidRPr="00E06826">
              <w:rPr>
                <w:rFonts w:ascii="Calibri" w:hAnsi="Calibri" w:cs="Calibri"/>
              </w:rPr>
              <w:lastRenderedPageBreak/>
              <w:t>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Количество документов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1537530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1515455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1485870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1471370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1454070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1454070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1454070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1454070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14 400 000,00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1 800 000,00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Содействие в оказании муниципальных услуг учреждениями библиотечного обслуживания населения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1 092 396 312,71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152 078 598,60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179 935 378,44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172 000 808,06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188 034 107,97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Соотношение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Омской </w:t>
            </w:r>
            <w:r w:rsidRPr="00E06826">
              <w:rPr>
                <w:rFonts w:ascii="Calibri" w:hAnsi="Calibri" w:cs="Calibri"/>
              </w:rPr>
              <w:lastRenderedPageBreak/>
              <w:t>области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76,23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76,23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769 381 847,22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84 750 416,55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102 912 339,70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81 284 816,42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100 086 854,91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323 014 465,49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67 328 182,05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77 023 038,74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90 715 991,64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87 947 253,06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2.4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Создание модельных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11 686 778,25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11 686 778,25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созданных модельных библиотек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11 686 778,25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11 686 778,25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Создание модельных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45 227 822,54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37 227 822,54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3 000 000,00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7 840 000,00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7 840 000,00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Комплектование книжных фондов </w:t>
            </w:r>
            <w:r w:rsidRPr="00E06826">
              <w:rPr>
                <w:rFonts w:ascii="Calibri" w:hAnsi="Calibri" w:cs="Calibri"/>
              </w:rPr>
              <w:lastRenderedPageBreak/>
              <w:t xml:space="preserve">библиотек в рамках государственной </w:t>
            </w:r>
            <w:hyperlink r:id="rId25" w:history="1">
              <w:r w:rsidRPr="00E06826">
                <w:rPr>
                  <w:rFonts w:ascii="Calibri" w:hAnsi="Calibri" w:cs="Calibri"/>
                  <w:color w:val="0000FF"/>
                </w:rPr>
                <w:t>программы</w:t>
              </w:r>
            </w:hyperlink>
            <w:r w:rsidRPr="00E06826">
              <w:rPr>
                <w:rFonts w:ascii="Calibri" w:hAnsi="Calibri" w:cs="Calibri"/>
              </w:rPr>
              <w:t xml:space="preserve"> Российской Федерации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6 267 609,94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3 331 921,83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2 935 688,11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документов, поступивших в библиотечный </w:t>
            </w:r>
            <w:r w:rsidRPr="00E06826">
              <w:rPr>
                <w:rFonts w:ascii="Calibri" w:hAnsi="Calibri" w:cs="Calibri"/>
              </w:rPr>
              <w:lastRenderedPageBreak/>
              <w:t>фонд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4707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6500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660 080,21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366 511,40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293 568,81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616 828,27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326 195,15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290 633,12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4 990 701,46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2 639 215,28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2 351 486,18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2.7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Государственная поддержка отрасли культуры (комплектование книжных фондов общедоступных (публичных) библиотек муниципальных образований Омской области)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2 960 764,76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2 960 764,76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Проведены мероприятия по комплектованию книжных фондов библиотек муниципальных образований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325 684,12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325 684,12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289 858,87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289 858,87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2 345 221,77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2 345 221,77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Ремонт и материальн</w:t>
            </w:r>
            <w:r w:rsidRPr="00E06826">
              <w:rPr>
                <w:rFonts w:ascii="Calibri" w:hAnsi="Calibri" w:cs="Calibri"/>
              </w:rPr>
              <w:lastRenderedPageBreak/>
              <w:t>о-техническое оснащение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222 596,</w:t>
            </w:r>
            <w:r w:rsidRPr="00E06826">
              <w:rPr>
                <w:rFonts w:ascii="Calibri" w:hAnsi="Calibri" w:cs="Calibri"/>
              </w:rPr>
              <w:lastRenderedPageBreak/>
              <w:t>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33 707,</w:t>
            </w:r>
            <w:r w:rsidRPr="00E06826">
              <w:rPr>
                <w:rFonts w:ascii="Calibri" w:hAnsi="Calibri" w:cs="Calibri"/>
              </w:rPr>
              <w:lastRenderedPageBreak/>
              <w:t>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188 888,</w:t>
            </w:r>
            <w:r w:rsidRPr="00E06826">
              <w:rPr>
                <w:rFonts w:ascii="Calibri" w:hAnsi="Calibri" w:cs="Calibri"/>
              </w:rPr>
              <w:lastRenderedPageBreak/>
              <w:t>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</w:t>
            </w:r>
            <w:r w:rsidRPr="00E06826">
              <w:rPr>
                <w:rFonts w:ascii="Calibri" w:hAnsi="Calibri" w:cs="Calibri"/>
              </w:rPr>
              <w:lastRenderedPageBreak/>
              <w:t>х библиотек,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22 596,76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3 707,87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18 888,89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ремонт и материально-техническое оснащение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библиотек,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3. Развитие самодеятельного народного творчества, повышение духовно-нравственного, творческого потенциала населения, сохранение исторического наследия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4 003 519 908,91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364 452 005,33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443 550 500,56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484 997 803,15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653 501 115,71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3 404 423 820,97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238 626 086,38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300 867 204,35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317 142 819,31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490 769 226,77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514 254 621,04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2. </w:t>
            </w:r>
            <w:r w:rsidRPr="00E06826">
              <w:rPr>
                <w:rFonts w:ascii="Calibri" w:hAnsi="Calibri" w:cs="Calibri"/>
              </w:rPr>
              <w:lastRenderedPageBreak/>
              <w:t>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599 </w:t>
            </w:r>
            <w:r w:rsidRPr="00E06826">
              <w:rPr>
                <w:rFonts w:ascii="Calibri" w:hAnsi="Calibri" w:cs="Calibri"/>
              </w:rPr>
              <w:lastRenderedPageBreak/>
              <w:t>096 087,94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125 </w:t>
            </w:r>
            <w:r w:rsidRPr="00E06826">
              <w:rPr>
                <w:rFonts w:ascii="Calibri" w:hAnsi="Calibri" w:cs="Calibri"/>
              </w:rPr>
              <w:lastRenderedPageBreak/>
              <w:t>825 918,95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142 </w:t>
            </w:r>
            <w:r w:rsidRPr="00E06826">
              <w:rPr>
                <w:rFonts w:ascii="Calibri" w:hAnsi="Calibri" w:cs="Calibri"/>
              </w:rPr>
              <w:lastRenderedPageBreak/>
              <w:t>683 296,21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167 </w:t>
            </w:r>
            <w:r w:rsidRPr="00E06826">
              <w:rPr>
                <w:rFonts w:ascii="Calibri" w:hAnsi="Calibri" w:cs="Calibri"/>
              </w:rPr>
              <w:lastRenderedPageBreak/>
              <w:t>854 983,84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162 </w:t>
            </w:r>
            <w:r w:rsidRPr="00E06826">
              <w:rPr>
                <w:rFonts w:ascii="Calibri" w:hAnsi="Calibri" w:cs="Calibri"/>
              </w:rPr>
              <w:lastRenderedPageBreak/>
              <w:t>731 888,94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3.1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Культурно-досуговая</w:t>
            </w:r>
            <w:proofErr w:type="spellEnd"/>
            <w:r w:rsidRPr="00E06826">
              <w:rPr>
                <w:rFonts w:ascii="Calibri" w:hAnsi="Calibri" w:cs="Calibri"/>
              </w:rPr>
              <w:t xml:space="preserve"> деятельность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679 822 484,63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48 696 404,86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49 776 541,35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81 087 598,91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99 803 317,99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клубных формирований </w:t>
            </w:r>
            <w:proofErr w:type="spellStart"/>
            <w:r w:rsidRPr="00E06826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96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679 822 484,63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48 696 404,86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49 776 541,35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81 087 598,91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99 803 317,99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100 114 655,38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Число участников клубных формирований </w:t>
            </w:r>
            <w:proofErr w:type="spellStart"/>
            <w:r w:rsidRPr="00E06826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учреждений города Омска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5500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посещений клубных формирований </w:t>
            </w:r>
            <w:proofErr w:type="spellStart"/>
            <w:r w:rsidRPr="00E06826">
              <w:rPr>
                <w:rFonts w:ascii="Calibri" w:hAnsi="Calibri" w:cs="Calibri"/>
              </w:rPr>
              <w:t>культурно-досуговых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учреждений города Омска (бесплатных)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мероприятий </w:t>
            </w:r>
            <w:r w:rsidRPr="00E06826">
              <w:rPr>
                <w:rFonts w:ascii="Calibri" w:hAnsi="Calibri" w:cs="Calibri"/>
              </w:rPr>
              <w:lastRenderedPageBreak/>
              <w:t xml:space="preserve">(проведенных </w:t>
            </w:r>
            <w:proofErr w:type="spellStart"/>
            <w:r w:rsidRPr="00E06826">
              <w:rPr>
                <w:rFonts w:ascii="Calibri" w:hAnsi="Calibri" w:cs="Calibri"/>
              </w:rPr>
              <w:t>досуговыми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учреждениями города Омска)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769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мероприятий, проведенных бюджетным учреждением города Омска "ДОМ КИНО"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158</w:t>
            </w:r>
          </w:p>
        </w:tc>
      </w:tr>
      <w:tr w:rsidR="00E06826" w:rsidRPr="00E0682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Количество участников мероприятий, проведенных </w:t>
            </w:r>
            <w:proofErr w:type="spellStart"/>
            <w:r w:rsidRPr="00E06826">
              <w:rPr>
                <w:rFonts w:ascii="Calibri" w:hAnsi="Calibri" w:cs="Calibri"/>
              </w:rPr>
              <w:t>досуговыми</w:t>
            </w:r>
            <w:proofErr w:type="spellEnd"/>
            <w:r w:rsidRPr="00E06826">
              <w:rPr>
                <w:rFonts w:ascii="Calibri" w:hAnsi="Calibri" w:cs="Calibri"/>
              </w:rPr>
              <w:t xml:space="preserve"> учреждениями города Омска и бюджетным учреждением города Омска "ДОМ КИНО"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496060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Выплаты премий Администрации города Омска одаренным детям, участникам самодеятел</w:t>
            </w:r>
            <w:r w:rsidRPr="00E06826">
              <w:rPr>
                <w:rFonts w:ascii="Calibri" w:hAnsi="Calibri" w:cs="Calibri"/>
              </w:rPr>
              <w:lastRenderedPageBreak/>
              <w:t>ьных творческих коллективов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присужденных премий одаренным детям, участникам самодеятельных творческих коллективов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60 000,00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3.3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Музейное дело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638 815 728,34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20 060 222,58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37 463 120,89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52 931 238,66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105 225 639,29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Площадь территории (культурно-исторического общественного комплекса "</w:t>
            </w:r>
            <w:proofErr w:type="spellStart"/>
            <w:proofErr w:type="gramStart"/>
            <w:r w:rsidRPr="00E06826">
              <w:rPr>
                <w:rFonts w:ascii="Calibri" w:hAnsi="Calibri" w:cs="Calibri"/>
              </w:rPr>
              <w:t>Музей-исторический</w:t>
            </w:r>
            <w:proofErr w:type="spellEnd"/>
            <w:proofErr w:type="gramEnd"/>
            <w:r w:rsidRPr="00E06826">
              <w:rPr>
                <w:rFonts w:ascii="Calibri" w:hAnsi="Calibri" w:cs="Calibri"/>
              </w:rPr>
              <w:t xml:space="preserve"> парк "Омская крепость")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кв</w:t>
            </w:r>
            <w:proofErr w:type="gramStart"/>
            <w:r w:rsidRPr="00E06826">
              <w:rPr>
                <w:rFonts w:ascii="Calibri" w:hAnsi="Calibri" w:cs="Calibri"/>
              </w:rPr>
              <w:t>.м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31689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638 815 728,34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20 060 222,58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37 463 120,89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52 931 238,66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105 225 639,29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105 783 876,73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Число экскурсий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315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Число посетителей в стационаре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7810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9320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выставок вне стационара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3.4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Театральная и концертная деятельность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688 140 400,13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19 878 872,35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25 730 116,44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32 628 939,28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103 873 438,86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Число зрителей (количество </w:t>
            </w:r>
            <w:proofErr w:type="gramStart"/>
            <w:r w:rsidRPr="00E06826">
              <w:rPr>
                <w:rFonts w:ascii="Calibri" w:hAnsi="Calibri" w:cs="Calibri"/>
              </w:rPr>
              <w:t>посетителей спектаклей муниципальных театров города Омска</w:t>
            </w:r>
            <w:proofErr w:type="gramEnd"/>
            <w:r w:rsidRPr="00E06826">
              <w:rPr>
                <w:rFonts w:ascii="Calibri" w:hAnsi="Calibri" w:cs="Calibri"/>
              </w:rPr>
              <w:t>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тыс. 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59,58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60,08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688 140 400,13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19 878 872,35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25 730 116,44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32 628 939,28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103 873 438,86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126 507 258,30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новых (капитально возобновленных) постановок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новых (капитально возобновленных) концертных номеров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82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публичных выступлений (количество концертов муниципальных концертных коллективов, осуществляемых на безвозмездной основе)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200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Содействие в оказании муниципальных услуг учреждениями в сфере </w:t>
            </w:r>
            <w:proofErr w:type="spellStart"/>
            <w:r w:rsidRPr="00E06826">
              <w:rPr>
                <w:rFonts w:ascii="Calibri" w:hAnsi="Calibri" w:cs="Calibri"/>
              </w:rPr>
              <w:lastRenderedPageBreak/>
              <w:t>культурно-досуговой</w:t>
            </w:r>
            <w:proofErr w:type="spellEnd"/>
            <w:r w:rsidRPr="00E06826">
              <w:rPr>
                <w:rFonts w:ascii="Calibri" w:hAnsi="Calibri" w:cs="Calibri"/>
              </w:rPr>
              <w:t xml:space="preserve"> деятельности, музеями, театрами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1 995 821 136,01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275 543 022,40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330 342 944,10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318 259 127,42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344 520 719,57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181 788 830,63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Соотношение средней заработной платы работников муниципальны</w:t>
            </w:r>
            <w:r w:rsidRPr="00E06826">
              <w:rPr>
                <w:rFonts w:ascii="Calibri" w:hAnsi="Calibri" w:cs="Calibri"/>
              </w:rPr>
              <w:lastRenderedPageBreak/>
              <w:t>х учреждений 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Омской области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76,23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76,23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80,71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1. Бюджет </w:t>
            </w:r>
            <w:r w:rsidRPr="00E06826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</w:t>
            </w:r>
            <w:r w:rsidRPr="00E06826">
              <w:rPr>
                <w:rFonts w:ascii="Calibri" w:hAnsi="Calibri" w:cs="Calibri"/>
              </w:rPr>
              <w:lastRenderedPageBreak/>
              <w:t>397 075 048,07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149 </w:t>
            </w:r>
            <w:r w:rsidRPr="00E06826">
              <w:rPr>
                <w:rFonts w:ascii="Calibri" w:hAnsi="Calibri" w:cs="Calibri"/>
              </w:rPr>
              <w:lastRenderedPageBreak/>
              <w:t>907 103,45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187 </w:t>
            </w:r>
            <w:r w:rsidRPr="00E06826">
              <w:rPr>
                <w:rFonts w:ascii="Calibri" w:hAnsi="Calibri" w:cs="Calibri"/>
              </w:rPr>
              <w:lastRenderedPageBreak/>
              <w:t>819 647,89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150 </w:t>
            </w:r>
            <w:r w:rsidRPr="00E06826">
              <w:rPr>
                <w:rFonts w:ascii="Calibri" w:hAnsi="Calibri" w:cs="Calibri"/>
              </w:rPr>
              <w:lastRenderedPageBreak/>
              <w:t>404 143,58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181 </w:t>
            </w:r>
            <w:r w:rsidRPr="00E06826">
              <w:rPr>
                <w:rFonts w:ascii="Calibri" w:hAnsi="Calibri" w:cs="Calibri"/>
              </w:rPr>
              <w:lastRenderedPageBreak/>
              <w:t>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181 </w:t>
            </w:r>
            <w:r w:rsidRPr="00E06826">
              <w:rPr>
                <w:rFonts w:ascii="Calibri" w:hAnsi="Calibri" w:cs="Calibri"/>
              </w:rPr>
              <w:lastRenderedPageBreak/>
              <w:t>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181 </w:t>
            </w:r>
            <w:r w:rsidRPr="00E06826">
              <w:rPr>
                <w:rFonts w:ascii="Calibri" w:hAnsi="Calibri" w:cs="Calibri"/>
              </w:rPr>
              <w:lastRenderedPageBreak/>
              <w:t>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181 </w:t>
            </w:r>
            <w:r w:rsidRPr="00E06826">
              <w:rPr>
                <w:rFonts w:ascii="Calibri" w:hAnsi="Calibri" w:cs="Calibri"/>
              </w:rPr>
              <w:lastRenderedPageBreak/>
              <w:t>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181 </w:t>
            </w:r>
            <w:r w:rsidRPr="00E06826">
              <w:rPr>
                <w:rFonts w:ascii="Calibri" w:hAnsi="Calibri" w:cs="Calibri"/>
              </w:rPr>
              <w:lastRenderedPageBreak/>
              <w:t>788 830,63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598 746 087,94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125 635 918,95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142 523 296,21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167 854 983,84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162 731 888,94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3.6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Ремонт и материально-техническое оснащение муниципальных учреждений культуры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391 260,92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213 483,14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177 777,78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41 260,92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23 483,14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17 777,78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3.7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на ремонт и материально-техническое оснащение муниципальных учреждений культуры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муниципальных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48 898,88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4. Организация и проведение культурно-массовых мероприятий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449 999 396,44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81 530 438,02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449 999 396,44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81 530 438,02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Культурно-массовые мероприятия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449 999 396,44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81 530 438,02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организованных и проведенных окружных и общегородских культурно-массовых программ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135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449 999 396,44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81 530 438,02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51 234 669,71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268 022 </w:t>
            </w:r>
            <w:r w:rsidRPr="00E06826">
              <w:rPr>
                <w:rFonts w:ascii="Calibri" w:hAnsi="Calibri" w:cs="Calibri"/>
              </w:rPr>
              <w:lastRenderedPageBreak/>
              <w:t>967,61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30 351 </w:t>
            </w:r>
            <w:r w:rsidRPr="00E06826">
              <w:rPr>
                <w:rFonts w:ascii="Calibri" w:hAnsi="Calibri" w:cs="Calibri"/>
              </w:rPr>
              <w:lastRenderedPageBreak/>
              <w:t>723,49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43 041 </w:t>
            </w:r>
            <w:r w:rsidRPr="00E06826">
              <w:rPr>
                <w:rFonts w:ascii="Calibri" w:hAnsi="Calibri" w:cs="Calibri"/>
              </w:rPr>
              <w:lastRenderedPageBreak/>
              <w:t>282,42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36 787 </w:t>
            </w:r>
            <w:r w:rsidRPr="00E06826">
              <w:rPr>
                <w:rFonts w:ascii="Calibri" w:hAnsi="Calibri" w:cs="Calibri"/>
              </w:rPr>
              <w:lastRenderedPageBreak/>
              <w:t>863,15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31 568 </w:t>
            </w:r>
            <w:r w:rsidRPr="00E06826">
              <w:rPr>
                <w:rFonts w:ascii="Calibri" w:hAnsi="Calibri" w:cs="Calibri"/>
              </w:rPr>
              <w:lastRenderedPageBreak/>
              <w:t>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31 568 </w:t>
            </w:r>
            <w:r w:rsidRPr="00E06826">
              <w:rPr>
                <w:rFonts w:ascii="Calibri" w:hAnsi="Calibri" w:cs="Calibri"/>
              </w:rPr>
              <w:lastRenderedPageBreak/>
              <w:t>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31 568 </w:t>
            </w:r>
            <w:r w:rsidRPr="00E06826">
              <w:rPr>
                <w:rFonts w:ascii="Calibri" w:hAnsi="Calibri" w:cs="Calibri"/>
              </w:rPr>
              <w:lastRenderedPageBreak/>
              <w:t>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31 568 </w:t>
            </w:r>
            <w:r w:rsidRPr="00E06826">
              <w:rPr>
                <w:rFonts w:ascii="Calibri" w:hAnsi="Calibri" w:cs="Calibri"/>
              </w:rPr>
              <w:lastRenderedPageBreak/>
              <w:t>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31 568 </w:t>
            </w:r>
            <w:r w:rsidRPr="00E06826">
              <w:rPr>
                <w:rFonts w:ascii="Calibri" w:hAnsi="Calibri" w:cs="Calibri"/>
              </w:rPr>
              <w:lastRenderedPageBreak/>
              <w:t>419,71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83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Управление делами Администрации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138 537 548,12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14 529 762,78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36 555 745,14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14 613 750,00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Кировского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Ленинского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8 711 546,36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985 052,44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1 536 430,00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Администрация Октябрьского административного округа </w:t>
            </w:r>
            <w:r w:rsidRPr="00E06826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903 792,80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906 500,00</w:t>
            </w:r>
          </w:p>
        </w:tc>
        <w:tc>
          <w:tcPr>
            <w:tcW w:w="1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</w:tr>
      <w:tr w:rsidR="00E06826" w:rsidRPr="00E0682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1 029 168,00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</w:tr>
      <w:tr w:rsidR="00E06826" w:rsidRPr="00E0682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1 043 374,00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1 036 500,00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</w:tr>
      <w:tr w:rsidR="00E06826" w:rsidRPr="00E06826"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Итого по подпрограмме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12 753 599 844,71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1 241 203 454,19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1 507 803 266,02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1 703 571 741,96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2 093 484 983,54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10 790 081 286,89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850 275 861,64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1 036 971 093,47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1 143 428 888,54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1 551 884 099,75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2. </w:t>
            </w:r>
            <w:r w:rsidRPr="00E06826">
              <w:rPr>
                <w:rFonts w:ascii="Calibri" w:hAnsi="Calibri" w:cs="Calibri"/>
              </w:rPr>
              <w:lastRenderedPageBreak/>
              <w:t>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 </w:t>
            </w:r>
            <w:r w:rsidRPr="00E06826">
              <w:rPr>
                <w:rFonts w:ascii="Calibri" w:hAnsi="Calibri" w:cs="Calibri"/>
              </w:rPr>
              <w:lastRenderedPageBreak/>
              <w:t>936 504 149,03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383 </w:t>
            </w:r>
            <w:r w:rsidRPr="00E06826">
              <w:rPr>
                <w:rFonts w:ascii="Calibri" w:hAnsi="Calibri" w:cs="Calibri"/>
              </w:rPr>
              <w:lastRenderedPageBreak/>
              <w:t>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461 </w:t>
            </w:r>
            <w:r w:rsidRPr="00E06826">
              <w:rPr>
                <w:rFonts w:ascii="Calibri" w:hAnsi="Calibri" w:cs="Calibri"/>
              </w:rPr>
              <w:lastRenderedPageBreak/>
              <w:t>559 705,87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549 </w:t>
            </w:r>
            <w:r w:rsidRPr="00E06826">
              <w:rPr>
                <w:rFonts w:ascii="Calibri" w:hAnsi="Calibri" w:cs="Calibri"/>
              </w:rPr>
              <w:lastRenderedPageBreak/>
              <w:t>957 631,65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541 </w:t>
            </w:r>
            <w:r w:rsidRPr="00E06826">
              <w:rPr>
                <w:rFonts w:ascii="Calibri" w:hAnsi="Calibri" w:cs="Calibri"/>
              </w:rPr>
              <w:lastRenderedPageBreak/>
              <w:t>615 939,30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9 272 466,68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E06826">
        <w:rPr>
          <w:rFonts w:ascii="Calibri" w:hAnsi="Calibri" w:cs="Calibri"/>
        </w:rPr>
        <w:t>Приложение N 3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постановлению Администрации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от 23 июня 2025 г. N 501-п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"Приложение N 3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муниципальной программе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544"/>
      <w:bookmarkEnd w:id="2"/>
      <w:r w:rsidRPr="00E06826">
        <w:rPr>
          <w:rFonts w:ascii="Calibri" w:hAnsi="Calibri" w:cs="Calibri"/>
          <w:b/>
          <w:bCs/>
        </w:rPr>
        <w:t>ПЕРЕЧЕНЬ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 xml:space="preserve">мероприятий подпрограммы 2 "Сохранение объектов </w:t>
      </w:r>
      <w:proofErr w:type="gramStart"/>
      <w:r w:rsidRPr="00E06826">
        <w:rPr>
          <w:rFonts w:ascii="Calibri" w:hAnsi="Calibri" w:cs="Calibri"/>
          <w:b/>
          <w:bCs/>
        </w:rPr>
        <w:t>культурного</w:t>
      </w:r>
      <w:proofErr w:type="gramEnd"/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 xml:space="preserve">наследия и памятников, находящихся в </w:t>
      </w:r>
      <w:proofErr w:type="gramStart"/>
      <w:r w:rsidRPr="00E06826">
        <w:rPr>
          <w:rFonts w:ascii="Calibri" w:hAnsi="Calibri" w:cs="Calibri"/>
          <w:b/>
          <w:bCs/>
        </w:rPr>
        <w:t>муниципальной</w:t>
      </w:r>
      <w:proofErr w:type="gramEnd"/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собственности города Омска" муниципальной программы города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Омска "Развитие культуры" на 2023 - 2030 годы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9"/>
        <w:gridCol w:w="1420"/>
        <w:gridCol w:w="1297"/>
        <w:gridCol w:w="136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1625"/>
        <w:gridCol w:w="929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N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E06826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E06826">
              <w:rPr>
                <w:rFonts w:ascii="Calibri" w:hAnsi="Calibri" w:cs="Calibri"/>
              </w:rPr>
              <w:t>/</w:t>
            </w:r>
            <w:proofErr w:type="spellStart"/>
            <w:r w:rsidRPr="00E06826">
              <w:rPr>
                <w:rFonts w:ascii="Calibri" w:hAnsi="Calibri" w:cs="Calibri"/>
              </w:rPr>
              <w:lastRenderedPageBreak/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Наименование </w:t>
            </w:r>
            <w:r w:rsidRPr="00E06826">
              <w:rPr>
                <w:rFonts w:ascii="Calibri" w:hAnsi="Calibri" w:cs="Calibri"/>
              </w:rPr>
              <w:lastRenderedPageBreak/>
              <w:t>мероприятия подпрограммы муниципальной программы города 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Участники муниципаль</w:t>
            </w:r>
            <w:r w:rsidRPr="00E06826">
              <w:rPr>
                <w:rFonts w:ascii="Calibri" w:hAnsi="Calibri" w:cs="Calibri"/>
              </w:rPr>
              <w:lastRenderedPageBreak/>
              <w:t>ной программы, ответственные за реализацию мероприятия подпрограммы</w:t>
            </w:r>
          </w:p>
        </w:tc>
        <w:tc>
          <w:tcPr>
            <w:tcW w:w="1502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Планируемый объем финансирования мероприятия подпрограммы, рублей</w:t>
            </w:r>
          </w:p>
        </w:tc>
        <w:tc>
          <w:tcPr>
            <w:tcW w:w="76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02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Единиц</w:t>
            </w:r>
            <w:r w:rsidRPr="00E06826">
              <w:rPr>
                <w:rFonts w:ascii="Calibri" w:hAnsi="Calibri" w:cs="Calibri"/>
              </w:rPr>
              <w:lastRenderedPageBreak/>
              <w:t>а измерения</w:t>
            </w: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Значение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2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</w:tr>
      <w:tr w:rsidR="00E06826" w:rsidRPr="00E068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</w:t>
            </w:r>
          </w:p>
        </w:tc>
      </w:tr>
      <w:tr w:rsidR="00E06826" w:rsidRPr="00E06826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E06826" w:rsidRPr="00E06826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9 муниципальной программы: Обеспечение сохранности, использования и популяризации объектов культурного наследия (памятников истории и культуры) народов Российской Федерации, находящихся в муниципальной собственности города Омска</w:t>
            </w:r>
          </w:p>
        </w:tc>
      </w:tr>
      <w:tr w:rsidR="00E06826" w:rsidRPr="00E06826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3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Задача: Обеспечение сохранности, использования и популяризации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искусства, находящихся в муниципальной собственности города </w:t>
            </w:r>
            <w:r w:rsidRPr="00E06826">
              <w:rPr>
                <w:rFonts w:ascii="Calibri" w:hAnsi="Calibri" w:cs="Calibri"/>
              </w:rPr>
              <w:lastRenderedPageBreak/>
              <w:t>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Популяризация объектов культурного наследия, находящихся в муниципальной собственности города Омска, стимулирование и развитие у граждан интереса и уважения к ним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 (далее - ДК)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публикаций в прессе, фактов участия в городских радио- и телевизионных программах и "круглых столах"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Проведение ремонтных, ремонтно-реставрационных работ, содержание, обслуживание памятников и объектов культурного наследия, находящихся в </w:t>
            </w:r>
            <w:r w:rsidRPr="00E06826">
              <w:rPr>
                <w:rFonts w:ascii="Calibri" w:hAnsi="Calibri" w:cs="Calibri"/>
              </w:rPr>
              <w:lastRenderedPageBreak/>
              <w:t>муниципальной собственности города Омска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объектов в сфере культуры, подлежащих содержанию и обслуживанию за счет бюджета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76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1. Бюджет города </w:t>
            </w:r>
            <w:r w:rsidRPr="00E06826">
              <w:rPr>
                <w:rFonts w:ascii="Calibri" w:hAnsi="Calibri" w:cs="Calibri"/>
              </w:rPr>
              <w:lastRenderedPageBreak/>
              <w:t>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111 200 </w:t>
            </w:r>
            <w:r w:rsidRPr="00E06826">
              <w:rPr>
                <w:rFonts w:ascii="Calibri" w:hAnsi="Calibri" w:cs="Calibri"/>
              </w:rPr>
              <w:lastRenderedPageBreak/>
              <w:t>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2 089 </w:t>
            </w:r>
            <w:r w:rsidRPr="00E06826">
              <w:rPr>
                <w:rFonts w:ascii="Calibri" w:hAnsi="Calibri" w:cs="Calibri"/>
              </w:rPr>
              <w:lastRenderedPageBreak/>
              <w:t>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11 418 </w:t>
            </w:r>
            <w:r w:rsidRPr="00E06826">
              <w:rPr>
                <w:rFonts w:ascii="Calibri" w:hAnsi="Calibri" w:cs="Calibri"/>
              </w:rPr>
              <w:lastRenderedPageBreak/>
              <w:t>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43 143 </w:t>
            </w:r>
            <w:r w:rsidRPr="00E06826">
              <w:rPr>
                <w:rFonts w:ascii="Calibri" w:hAnsi="Calibri" w:cs="Calibri"/>
              </w:rPr>
              <w:lastRenderedPageBreak/>
              <w:t>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10 909 </w:t>
            </w:r>
            <w:r w:rsidRPr="00E06826">
              <w:rPr>
                <w:rFonts w:ascii="Calibri" w:hAnsi="Calibri" w:cs="Calibri"/>
              </w:rPr>
              <w:lastRenderedPageBreak/>
              <w:t>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10 909 </w:t>
            </w:r>
            <w:r w:rsidRPr="00E06826">
              <w:rPr>
                <w:rFonts w:ascii="Calibri" w:hAnsi="Calibri" w:cs="Calibri"/>
              </w:rPr>
              <w:lastRenderedPageBreak/>
              <w:t>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10 909 </w:t>
            </w:r>
            <w:r w:rsidRPr="00E06826">
              <w:rPr>
                <w:rFonts w:ascii="Calibri" w:hAnsi="Calibri" w:cs="Calibri"/>
              </w:rPr>
              <w:lastRenderedPageBreak/>
              <w:t>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10 909 </w:t>
            </w:r>
            <w:r w:rsidRPr="00E06826">
              <w:rPr>
                <w:rFonts w:ascii="Calibri" w:hAnsi="Calibri" w:cs="Calibri"/>
              </w:rPr>
              <w:lastRenderedPageBreak/>
              <w:t>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10 909 </w:t>
            </w:r>
            <w:r w:rsidRPr="00E06826">
              <w:rPr>
                <w:rFonts w:ascii="Calibri" w:hAnsi="Calibri" w:cs="Calibri"/>
              </w:rPr>
              <w:lastRenderedPageBreak/>
              <w:t>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Количество отремонтирова</w:t>
            </w:r>
            <w:r w:rsidRPr="00E06826">
              <w:rPr>
                <w:rFonts w:ascii="Calibri" w:hAnsi="Calibri" w:cs="Calibri"/>
              </w:rPr>
              <w:lastRenderedPageBreak/>
              <w:t>нных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4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Итого по подпрограмме 2 "Сохранение объектов культурного наследия и памятников, находящихся в муниципальной собственности города Омска"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4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111 200 663,05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43 143 441,97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E06826">
        <w:rPr>
          <w:rFonts w:ascii="Calibri" w:hAnsi="Calibri" w:cs="Calibri"/>
        </w:rPr>
        <w:t>Приложение N 4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постановлению Администрации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от 23 июня 2025 г. N 501-п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"Приложение N 4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к муниципальной программе города Омска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t>"Развитие культуры"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758"/>
      <w:bookmarkEnd w:id="3"/>
      <w:r w:rsidRPr="00E06826">
        <w:rPr>
          <w:rFonts w:ascii="Calibri" w:hAnsi="Calibri" w:cs="Calibri"/>
          <w:b/>
          <w:bCs/>
        </w:rPr>
        <w:t>ПЕРЕЧЕНЬ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мероприятий подпрограммы 3 "Реализация муниципальной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политики в сфере культуры" муниципальной программы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E06826">
        <w:rPr>
          <w:rFonts w:ascii="Calibri" w:hAnsi="Calibri" w:cs="Calibri"/>
          <w:b/>
          <w:bCs/>
        </w:rPr>
        <w:t>города Омска "Развитие культуры" на 2023 - 2030 годы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"/>
        <w:gridCol w:w="1546"/>
        <w:gridCol w:w="1293"/>
        <w:gridCol w:w="1356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1537"/>
        <w:gridCol w:w="926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N</w:t>
            </w:r>
          </w:p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E06826">
              <w:rPr>
                <w:rFonts w:ascii="Calibri" w:hAnsi="Calibri" w:cs="Calibri"/>
              </w:rPr>
              <w:t>п</w:t>
            </w:r>
            <w:proofErr w:type="spellEnd"/>
            <w:proofErr w:type="gramEnd"/>
            <w:r w:rsidRPr="00E06826">
              <w:rPr>
                <w:rFonts w:ascii="Calibri" w:hAnsi="Calibri" w:cs="Calibri"/>
              </w:rPr>
              <w:t>/</w:t>
            </w:r>
            <w:proofErr w:type="spellStart"/>
            <w:r w:rsidRPr="00E06826"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621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Объем финансирования мероприятия подпрограммы, рублей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Целевые индикаторы реализации мероприятия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1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Значение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 на 2023 - 2030 годы</w:t>
            </w:r>
          </w:p>
        </w:tc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 том числе по годам реализации подпрограммы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2023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2024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2025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2026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2027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2028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2029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2030 год</w:t>
            </w:r>
          </w:p>
        </w:tc>
      </w:tr>
      <w:tr w:rsidR="00E06826" w:rsidRPr="00E068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</w:t>
            </w:r>
          </w:p>
        </w:tc>
      </w:tr>
      <w:tr w:rsidR="00E06826" w:rsidRPr="00E06826">
        <w:tc>
          <w:tcPr>
            <w:tcW w:w="28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E06826" w:rsidRPr="00E06826">
        <w:tc>
          <w:tcPr>
            <w:tcW w:w="28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1 муниципальной программы: формирование и определение основных направлений муниципальной политики Администрации города Омска в сфере культуры, искусства и дополнительного образования детей по художественно-эстетическому направлению</w:t>
            </w:r>
          </w:p>
        </w:tc>
      </w:tr>
      <w:tr w:rsidR="00E06826" w:rsidRPr="00E06826">
        <w:tc>
          <w:tcPr>
            <w:tcW w:w="28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4 муниципальной программы: обеспечение деятельности и развитие системы учреждений культуры и искусства города Омска</w:t>
            </w:r>
          </w:p>
        </w:tc>
      </w:tr>
      <w:tr w:rsidR="00E06826" w:rsidRPr="00E06826">
        <w:tc>
          <w:tcPr>
            <w:tcW w:w="28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6 муниципальной программы: создание условий для организации досуга жителей города Омска и обеспечения их услугами муниципальных учреждений и предприятий</w:t>
            </w:r>
          </w:p>
        </w:tc>
      </w:tr>
      <w:tr w:rsidR="00E06826" w:rsidRPr="00E06826">
        <w:tc>
          <w:tcPr>
            <w:tcW w:w="2800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Подпрограмма 3 "Реализация муниципальной политики в сфере культуры"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1. Создание условий для реализации муниципальной политики в сфере культуры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2 117 193 666,88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209 905 292,27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253 246 163,25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286 350 058,71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312 967 016,69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1 920 050 736,08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160 619 559,57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203 960 430,55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237 064 326,01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263 681 283,99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197 142 930,80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Финансовое и хозяйственное обслуживание муниципальных учреждений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Департамент культуры Администрации города Омска (далее - ДК)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1 807 464 420,26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230 972 830,96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принятых заявок на хозяйственное обслуживание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520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1 807 464 420,26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230 972 830,96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244 695 857,40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обслуживаемых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42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Обеспечение гарантий по оплате труда работников муниципальн</w:t>
            </w:r>
            <w:r w:rsidRPr="00E06826">
              <w:rPr>
                <w:rFonts w:ascii="Calibri" w:hAnsi="Calibri" w:cs="Calibri"/>
              </w:rPr>
              <w:lastRenderedPageBreak/>
              <w:t>ых учреждений,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110 139 153,22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55 377 228,00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54 761 925,22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Доля работников муниципальных учреждений в </w:t>
            </w:r>
            <w:r w:rsidRPr="00E06826">
              <w:rPr>
                <w:rFonts w:ascii="Calibri" w:hAnsi="Calibri" w:cs="Calibri"/>
              </w:rPr>
              <w:lastRenderedPageBreak/>
              <w:t>сфере культуры, которым 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1. Бюджет </w:t>
            </w:r>
            <w:r w:rsidRPr="00E06826">
              <w:rPr>
                <w:rFonts w:ascii="Calibri" w:hAnsi="Calibri" w:cs="Calibri"/>
              </w:rPr>
              <w:lastRenderedPageBreak/>
              <w:t>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11 </w:t>
            </w:r>
            <w:r w:rsidRPr="00E06826">
              <w:rPr>
                <w:rFonts w:ascii="Calibri" w:hAnsi="Calibri" w:cs="Calibri"/>
              </w:rPr>
              <w:lastRenderedPageBreak/>
              <w:t>567 687,82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6 </w:t>
            </w:r>
            <w:r w:rsidRPr="00E06826">
              <w:rPr>
                <w:rFonts w:ascii="Calibri" w:hAnsi="Calibri" w:cs="Calibri"/>
              </w:rPr>
              <w:lastRenderedPageBreak/>
              <w:t>091 495,30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 xml:space="preserve">5 </w:t>
            </w:r>
            <w:r w:rsidRPr="00E06826">
              <w:rPr>
                <w:rFonts w:ascii="Calibri" w:hAnsi="Calibri" w:cs="Calibri"/>
              </w:rPr>
              <w:lastRenderedPageBreak/>
              <w:t>476 192,52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98 571 465,40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1.3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06826">
              <w:rPr>
                <w:rFonts w:ascii="Calibri" w:hAnsi="Calibri" w:cs="Calibri"/>
              </w:rPr>
              <w:t>Софинансирование</w:t>
            </w:r>
            <w:proofErr w:type="spellEnd"/>
            <w:r w:rsidRPr="00E06826">
              <w:rPr>
                <w:rFonts w:ascii="Calibri" w:hAnsi="Calibri" w:cs="Calibri"/>
              </w:rPr>
              <w:t xml:space="preserve"> расходов в целях обеспечения гарантий по оплате труда работников муниципальн</w:t>
            </w:r>
            <w:r w:rsidRPr="00E06826">
              <w:rPr>
                <w:rFonts w:ascii="Calibri" w:hAnsi="Calibri" w:cs="Calibri"/>
              </w:rPr>
              <w:lastRenderedPageBreak/>
              <w:t>ых учреждений,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199 590 093,40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55 377 227,75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68 271 159,29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Доля работников муниципальных учреждений в сфере культуры, которым </w:t>
            </w:r>
            <w:r w:rsidRPr="00E06826">
              <w:rPr>
                <w:rFonts w:ascii="Calibri" w:hAnsi="Calibri" w:cs="Calibri"/>
              </w:rPr>
              <w:lastRenderedPageBreak/>
              <w:t>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101 018 628,00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6 091 495,05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18 985 426,59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98 571 465,40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Задача 2. Руководство и управление в сфере установленных функций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344 915 806,33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40 920 210,55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41 860 519,39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344 915 806,33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40 920 210,55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41 860 519,39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2.1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Осуществление функций руководства и управления в сфере установленных полномочий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344 835 806,33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40 890 210,55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41 810 519,39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Количество подведомственных муниципальных учреждений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ед.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51</w:t>
            </w:r>
          </w:p>
        </w:tc>
      </w:tr>
      <w:tr w:rsidR="00E06826" w:rsidRPr="00E06826">
        <w:trPr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344 835 806,33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40 890 210,55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41 810 519,39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43 640 206,28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43 711 018,43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43 695 962,92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Удельный вес муниципальных учреждений города Омска, подведомственных департаменту культуры Администрации города Омска, исполнивших муниципальное задание на оказание муниципальных услуг (выполнение работ) в полном объеме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%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</w:tr>
      <w:tr w:rsidR="00E06826" w:rsidRPr="00E068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Оплата штрафов, сборов и </w:t>
            </w:r>
            <w:r w:rsidRPr="00E06826">
              <w:rPr>
                <w:rFonts w:ascii="Calibri" w:hAnsi="Calibri" w:cs="Calibri"/>
              </w:rPr>
              <w:lastRenderedPageBreak/>
              <w:t>прочих штрафных санкций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 xml:space="preserve">Удельный вес своевременно оплаченных </w:t>
            </w:r>
            <w:r w:rsidRPr="00E06826">
              <w:rPr>
                <w:rFonts w:ascii="Calibri" w:hAnsi="Calibri" w:cs="Calibri"/>
              </w:rPr>
              <w:lastRenderedPageBreak/>
              <w:t>штрафов и сборов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41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lastRenderedPageBreak/>
              <w:t>Итого по подпрограмме 3 "Реализация муниципальной политики в сфере культуры"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2 462 109 473,21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250 825 502,82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295 106 682,64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329 990 264,99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356 678 035,12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X</w:t>
            </w:r>
          </w:p>
        </w:tc>
      </w:tr>
      <w:tr w:rsidR="00E06826" w:rsidRPr="00E06826">
        <w:tc>
          <w:tcPr>
            <w:tcW w:w="41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2 264 966 542,41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201 539 770,12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245 820 949,94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280 704 532,29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307 392 302,42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307 377 246,91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06826" w:rsidRPr="00E06826">
        <w:tc>
          <w:tcPr>
            <w:tcW w:w="41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197 142 930,80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6826">
              <w:rPr>
                <w:rFonts w:ascii="Calibri" w:hAnsi="Calibri" w:cs="Calibri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6" w:rsidRPr="00E06826" w:rsidRDefault="00E06826" w:rsidP="00E0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E06826" w:rsidRPr="00E06826">
          <w:pgSz w:w="16838" w:h="11905" w:orient="landscape"/>
          <w:pgMar w:top="1701" w:right="397" w:bottom="850" w:left="397" w:header="0" w:footer="0" w:gutter="0"/>
          <w:cols w:space="720"/>
          <w:noEndnote/>
        </w:sect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E06826">
        <w:rPr>
          <w:rFonts w:ascii="Calibri" w:hAnsi="Calibri" w:cs="Calibri"/>
        </w:rPr>
        <w:lastRenderedPageBreak/>
        <w:t>"</w:t>
      </w: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26" w:rsidRPr="00E06826" w:rsidRDefault="00E06826" w:rsidP="00E06826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06826"/>
    <w:rsid w:val="00034A97"/>
    <w:rsid w:val="00E0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25644&amp;dst=100693" TargetMode="External"/><Relationship Id="rId13" Type="http://schemas.openxmlformats.org/officeDocument/2006/relationships/hyperlink" Target="https://login.consultant.ru/link/?req=doc&amp;base=RLAW148&amp;n=225432&amp;dst=103716" TargetMode="External"/><Relationship Id="rId18" Type="http://schemas.openxmlformats.org/officeDocument/2006/relationships/hyperlink" Target="https://login.consultant.ru/link/?req=doc&amp;base=RLAW148&amp;n=225432&amp;dst=103565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148&amp;n=225432&amp;dst=103581" TargetMode="External"/><Relationship Id="rId7" Type="http://schemas.openxmlformats.org/officeDocument/2006/relationships/hyperlink" Target="https://login.consultant.ru/link/?req=doc&amp;base=LAW&amp;n=501319" TargetMode="External"/><Relationship Id="rId12" Type="http://schemas.openxmlformats.org/officeDocument/2006/relationships/hyperlink" Target="https://login.consultant.ru/link/?req=doc&amp;base=RLAW148&amp;n=225432&amp;dst=103704" TargetMode="External"/><Relationship Id="rId17" Type="http://schemas.openxmlformats.org/officeDocument/2006/relationships/hyperlink" Target="https://login.consultant.ru/link/?req=doc&amp;base=RLAW148&amp;n=225432&amp;dst=103853" TargetMode="External"/><Relationship Id="rId25" Type="http://schemas.openxmlformats.org/officeDocument/2006/relationships/hyperlink" Target="https://login.consultant.ru/link/?req=doc&amp;base=LAW&amp;n=495616&amp;dst=10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25432&amp;dst=103843" TargetMode="External"/><Relationship Id="rId20" Type="http://schemas.openxmlformats.org/officeDocument/2006/relationships/hyperlink" Target="https://login.consultant.ru/link/?req=doc&amp;base=RLAW148&amp;n=225432&amp;dst=10387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" TargetMode="External"/><Relationship Id="rId11" Type="http://schemas.openxmlformats.org/officeDocument/2006/relationships/hyperlink" Target="https://login.consultant.ru/link/?req=doc&amp;base=RLAW148&amp;n=225432&amp;dst=103669" TargetMode="External"/><Relationship Id="rId24" Type="http://schemas.openxmlformats.org/officeDocument/2006/relationships/hyperlink" Target="https://login.consultant.ru/link/?req=doc&amp;base=LAW&amp;n=495616&amp;dst=1038" TargetMode="External"/><Relationship Id="rId5" Type="http://schemas.openxmlformats.org/officeDocument/2006/relationships/hyperlink" Target="https://login.consultant.ru/link/?req=doc&amp;base=LAW&amp;n=508374" TargetMode="External"/><Relationship Id="rId15" Type="http://schemas.openxmlformats.org/officeDocument/2006/relationships/hyperlink" Target="https://login.consultant.ru/link/?req=doc&amp;base=RLAW148&amp;n=225432&amp;dst=103800" TargetMode="External"/><Relationship Id="rId23" Type="http://schemas.openxmlformats.org/officeDocument/2006/relationships/hyperlink" Target="https://login.consultant.ru/link/?req=doc&amp;base=LAW&amp;n=495616&amp;dst=1038" TargetMode="External"/><Relationship Id="rId10" Type="http://schemas.openxmlformats.org/officeDocument/2006/relationships/hyperlink" Target="https://login.consultant.ru/link/?req=doc&amp;base=RLAW148&amp;n=225432&amp;dst=103617" TargetMode="External"/><Relationship Id="rId19" Type="http://schemas.openxmlformats.org/officeDocument/2006/relationships/hyperlink" Target="https://login.consultant.ru/link/?req=doc&amp;base=RLAW148&amp;n=225432&amp;dst=1038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25432&amp;dst=100010" TargetMode="External"/><Relationship Id="rId14" Type="http://schemas.openxmlformats.org/officeDocument/2006/relationships/hyperlink" Target="https://login.consultant.ru/link/?req=doc&amp;base=RLAW148&amp;n=225432&amp;dst=103744" TargetMode="External"/><Relationship Id="rId22" Type="http://schemas.openxmlformats.org/officeDocument/2006/relationships/hyperlink" Target="https://login.consultant.ru/link/?req=doc&amp;base=RLAW148&amp;n=225432&amp;dst=10358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8742</Words>
  <Characters>49835</Characters>
  <Application>Microsoft Office Word</Application>
  <DocSecurity>0</DocSecurity>
  <Lines>415</Lines>
  <Paragraphs>116</Paragraphs>
  <ScaleCrop>false</ScaleCrop>
  <Company/>
  <LinksUpToDate>false</LinksUpToDate>
  <CharactersWithSpaces>58461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2025-12-18T11:18:00Z</dcterms:created>
  <dcterms:modified xsi:type="dcterms:W3CDTF">2025-12-18T11:19:00Z</dcterms:modified>
</cp:coreProperties>
</file>