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3738" w:rsidRPr="00EC7E01" w:rsidRDefault="00133738" w:rsidP="00845F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45F70" w:rsidRPr="00EC7E01" w:rsidRDefault="00845F70" w:rsidP="00845F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C7E0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График проведения обучающих мероприятий в рамках онлайн-курса</w:t>
      </w:r>
    </w:p>
    <w:p w:rsidR="00845F70" w:rsidRPr="00EC7E01" w:rsidRDefault="00845F70" w:rsidP="00845F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en-US" w:eastAsia="ru-RU"/>
        </w:rPr>
      </w:pPr>
      <w:proofErr w:type="spellStart"/>
      <w:r w:rsidRPr="00EC7E0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стартап</w:t>
      </w:r>
      <w:proofErr w:type="spellEnd"/>
      <w:r w:rsidRPr="00EC7E01">
        <w:rPr>
          <w:rFonts w:ascii="Times New Roman" w:eastAsia="Times New Roman" w:hAnsi="Times New Roman" w:cs="Times New Roman"/>
          <w:b/>
          <w:sz w:val="26"/>
          <w:szCs w:val="26"/>
          <w:lang w:val="en-US" w:eastAsia="ru-RU"/>
        </w:rPr>
        <w:t>-</w:t>
      </w:r>
      <w:r w:rsidRPr="00EC7E0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школы</w:t>
      </w:r>
      <w:r w:rsidRPr="00EC7E01">
        <w:rPr>
          <w:rFonts w:ascii="Times New Roman" w:eastAsia="Times New Roman" w:hAnsi="Times New Roman" w:cs="Times New Roman"/>
          <w:b/>
          <w:sz w:val="26"/>
          <w:szCs w:val="26"/>
          <w:lang w:val="en-US" w:eastAsia="ru-RU"/>
        </w:rPr>
        <w:t xml:space="preserve"> «Life in business» (</w:t>
      </w:r>
      <w:r w:rsidR="00174FBB" w:rsidRPr="00EC7E01">
        <w:rPr>
          <w:rFonts w:ascii="Times New Roman" w:eastAsia="Times New Roman" w:hAnsi="Times New Roman" w:cs="Times New Roman"/>
          <w:b/>
          <w:sz w:val="26"/>
          <w:szCs w:val="26"/>
          <w:lang w:val="en-US" w:eastAsia="ru-RU"/>
        </w:rPr>
        <w:t>1</w:t>
      </w:r>
      <w:r w:rsidR="00316855" w:rsidRPr="00EC7E01">
        <w:rPr>
          <w:rFonts w:ascii="Times New Roman" w:eastAsia="Times New Roman" w:hAnsi="Times New Roman" w:cs="Times New Roman"/>
          <w:b/>
          <w:sz w:val="26"/>
          <w:szCs w:val="26"/>
          <w:lang w:val="en-US" w:eastAsia="ru-RU"/>
        </w:rPr>
        <w:t>0</w:t>
      </w:r>
      <w:r w:rsidR="00174FBB" w:rsidRPr="00EC7E01">
        <w:rPr>
          <w:rFonts w:ascii="Times New Roman" w:eastAsia="Times New Roman" w:hAnsi="Times New Roman" w:cs="Times New Roman"/>
          <w:b/>
          <w:sz w:val="26"/>
          <w:szCs w:val="26"/>
          <w:lang w:val="en-US" w:eastAsia="ru-RU"/>
        </w:rPr>
        <w:t>.02.202</w:t>
      </w:r>
      <w:r w:rsidR="00316855" w:rsidRPr="00EC7E01">
        <w:rPr>
          <w:rFonts w:ascii="Times New Roman" w:eastAsia="Times New Roman" w:hAnsi="Times New Roman" w:cs="Times New Roman"/>
          <w:b/>
          <w:sz w:val="26"/>
          <w:szCs w:val="26"/>
          <w:lang w:val="en-US" w:eastAsia="ru-RU"/>
        </w:rPr>
        <w:t>5</w:t>
      </w:r>
      <w:r w:rsidRPr="00EC7E01">
        <w:rPr>
          <w:rFonts w:ascii="Times New Roman" w:eastAsia="Times New Roman" w:hAnsi="Times New Roman" w:cs="Times New Roman"/>
          <w:b/>
          <w:sz w:val="26"/>
          <w:szCs w:val="26"/>
          <w:lang w:val="en-US" w:eastAsia="ru-RU"/>
        </w:rPr>
        <w:t xml:space="preserve"> – </w:t>
      </w:r>
      <w:r w:rsidR="00174FBB" w:rsidRPr="00EC7E01">
        <w:rPr>
          <w:rFonts w:ascii="Times New Roman" w:eastAsia="Times New Roman" w:hAnsi="Times New Roman" w:cs="Times New Roman"/>
          <w:b/>
          <w:sz w:val="26"/>
          <w:szCs w:val="26"/>
          <w:lang w:val="en-US" w:eastAsia="ru-RU"/>
        </w:rPr>
        <w:t>1</w:t>
      </w:r>
      <w:r w:rsidR="00316855" w:rsidRPr="00EC7E01">
        <w:rPr>
          <w:rFonts w:ascii="Times New Roman" w:eastAsia="Times New Roman" w:hAnsi="Times New Roman" w:cs="Times New Roman"/>
          <w:b/>
          <w:sz w:val="26"/>
          <w:szCs w:val="26"/>
          <w:lang w:val="en-US" w:eastAsia="ru-RU"/>
        </w:rPr>
        <w:t>4</w:t>
      </w:r>
      <w:r w:rsidR="00A6063E" w:rsidRPr="00EC7E01">
        <w:rPr>
          <w:rFonts w:ascii="Times New Roman" w:eastAsia="Times New Roman" w:hAnsi="Times New Roman" w:cs="Times New Roman"/>
          <w:b/>
          <w:sz w:val="26"/>
          <w:szCs w:val="26"/>
          <w:lang w:val="en-US" w:eastAsia="ru-RU"/>
        </w:rPr>
        <w:t>.02.202</w:t>
      </w:r>
      <w:r w:rsidR="00316855" w:rsidRPr="00EC7E01">
        <w:rPr>
          <w:rFonts w:ascii="Times New Roman" w:eastAsia="Times New Roman" w:hAnsi="Times New Roman" w:cs="Times New Roman"/>
          <w:b/>
          <w:sz w:val="26"/>
          <w:szCs w:val="26"/>
          <w:lang w:val="en-US" w:eastAsia="ru-RU"/>
        </w:rPr>
        <w:t>5</w:t>
      </w:r>
      <w:r w:rsidRPr="00EC7E01">
        <w:rPr>
          <w:rFonts w:ascii="Times New Roman" w:eastAsia="Times New Roman" w:hAnsi="Times New Roman" w:cs="Times New Roman"/>
          <w:b/>
          <w:sz w:val="26"/>
          <w:szCs w:val="26"/>
          <w:lang w:val="en-US" w:eastAsia="ru-RU"/>
        </w:rPr>
        <w:t>)</w:t>
      </w:r>
    </w:p>
    <w:p w:rsidR="00B3063B" w:rsidRDefault="00B3063B" w:rsidP="00E2152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en-US"/>
        </w:rPr>
      </w:pPr>
    </w:p>
    <w:tbl>
      <w:tblPr>
        <w:tblStyle w:val="a3"/>
        <w:tblW w:w="0" w:type="auto"/>
        <w:jc w:val="center"/>
        <w:tblLook w:val="04A0"/>
      </w:tblPr>
      <w:tblGrid>
        <w:gridCol w:w="552"/>
        <w:gridCol w:w="1386"/>
        <w:gridCol w:w="5258"/>
        <w:gridCol w:w="3225"/>
      </w:tblGrid>
      <w:tr w:rsidR="00B3063B" w:rsidRPr="00EC7E01" w:rsidTr="007245DA">
        <w:trPr>
          <w:jc w:val="center"/>
        </w:trPr>
        <w:tc>
          <w:tcPr>
            <w:tcW w:w="552" w:type="dxa"/>
            <w:tcBorders>
              <w:bottom w:val="single" w:sz="4" w:space="0" w:color="auto"/>
            </w:tcBorders>
            <w:vAlign w:val="center"/>
          </w:tcPr>
          <w:p w:rsidR="00B3063B" w:rsidRPr="00EC7E01" w:rsidRDefault="00B3063B" w:rsidP="00D82608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</w:pPr>
            <w:r w:rsidRPr="00EC7E01"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  <w:t>№ п/п</w:t>
            </w:r>
          </w:p>
        </w:tc>
        <w:tc>
          <w:tcPr>
            <w:tcW w:w="1386" w:type="dxa"/>
            <w:tcBorders>
              <w:bottom w:val="single" w:sz="4" w:space="0" w:color="auto"/>
            </w:tcBorders>
            <w:vAlign w:val="center"/>
          </w:tcPr>
          <w:p w:rsidR="00B3063B" w:rsidRPr="00EC7E01" w:rsidRDefault="00B3063B" w:rsidP="00D82608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</w:pPr>
            <w:r w:rsidRPr="00EC7E01"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  <w:t xml:space="preserve">Дата </w:t>
            </w:r>
            <w:proofErr w:type="spellStart"/>
            <w:r w:rsidRPr="00EC7E01"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  <w:t>вебинара</w:t>
            </w:r>
            <w:proofErr w:type="spellEnd"/>
          </w:p>
        </w:tc>
        <w:tc>
          <w:tcPr>
            <w:tcW w:w="5258" w:type="dxa"/>
            <w:tcBorders>
              <w:bottom w:val="single" w:sz="4" w:space="0" w:color="auto"/>
            </w:tcBorders>
            <w:vAlign w:val="center"/>
          </w:tcPr>
          <w:p w:rsidR="00B3063B" w:rsidRPr="00EC7E01" w:rsidRDefault="00B3063B" w:rsidP="00D82608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</w:pPr>
            <w:r w:rsidRPr="00EC7E01"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  <w:t xml:space="preserve">Тема </w:t>
            </w:r>
            <w:proofErr w:type="spellStart"/>
            <w:r w:rsidRPr="00EC7E01"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  <w:t>вебинара</w:t>
            </w:r>
            <w:proofErr w:type="spellEnd"/>
          </w:p>
        </w:tc>
        <w:tc>
          <w:tcPr>
            <w:tcW w:w="3225" w:type="dxa"/>
            <w:tcBorders>
              <w:bottom w:val="single" w:sz="4" w:space="0" w:color="auto"/>
            </w:tcBorders>
            <w:vAlign w:val="center"/>
          </w:tcPr>
          <w:p w:rsidR="00B3063B" w:rsidRPr="00EC7E01" w:rsidRDefault="00B3063B" w:rsidP="00D82608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</w:pPr>
            <w:r w:rsidRPr="00EC7E01"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  <w:t>Лекторы</w:t>
            </w:r>
          </w:p>
        </w:tc>
      </w:tr>
      <w:tr w:rsidR="002D7880" w:rsidRPr="00EC7E01" w:rsidTr="007245DA">
        <w:trPr>
          <w:jc w:val="center"/>
        </w:trPr>
        <w:tc>
          <w:tcPr>
            <w:tcW w:w="552" w:type="dxa"/>
            <w:tcBorders>
              <w:bottom w:val="single" w:sz="4" w:space="0" w:color="auto"/>
            </w:tcBorders>
            <w:vAlign w:val="center"/>
          </w:tcPr>
          <w:p w:rsidR="002D7880" w:rsidRPr="00EC7E01" w:rsidRDefault="002D7880" w:rsidP="002D7880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386" w:type="dxa"/>
            <w:tcBorders>
              <w:bottom w:val="single" w:sz="4" w:space="0" w:color="auto"/>
            </w:tcBorders>
            <w:vAlign w:val="center"/>
          </w:tcPr>
          <w:p w:rsidR="002D7880" w:rsidRPr="00EC7E01" w:rsidRDefault="009A1B9B" w:rsidP="009D400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</w:pPr>
            <w:r w:rsidRPr="00EC7E01"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  <w:t>1</w:t>
            </w:r>
            <w:r w:rsidR="00316855" w:rsidRPr="00EC7E01"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  <w:t>0</w:t>
            </w:r>
            <w:r w:rsidRPr="00EC7E01"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  <w:t>.02.202</w:t>
            </w:r>
            <w:r w:rsidR="00316855" w:rsidRPr="00EC7E01"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  <w:t>5</w:t>
            </w:r>
            <w:r w:rsidRPr="00EC7E01"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  <w:t xml:space="preserve"> 1</w:t>
            </w:r>
            <w:r w:rsidR="009D400A" w:rsidRPr="00EC7E01"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  <w:t>4</w:t>
            </w:r>
            <w:r w:rsidRPr="00EC7E01"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  <w:t>.00</w:t>
            </w:r>
          </w:p>
        </w:tc>
        <w:tc>
          <w:tcPr>
            <w:tcW w:w="5258" w:type="dxa"/>
            <w:tcBorders>
              <w:bottom w:val="single" w:sz="4" w:space="0" w:color="auto"/>
            </w:tcBorders>
            <w:vAlign w:val="center"/>
          </w:tcPr>
          <w:p w:rsidR="007A748C" w:rsidRPr="00EC7E01" w:rsidRDefault="0091237F" w:rsidP="007A748C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</w:pPr>
            <w:r w:rsidRPr="00EC7E01"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  <w:t>«</w:t>
            </w:r>
            <w:r w:rsidR="007A748C" w:rsidRPr="00EC7E01"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  <w:t xml:space="preserve">Предпринимательство и </w:t>
            </w:r>
            <w:proofErr w:type="spellStart"/>
            <w:r w:rsidR="007A748C" w:rsidRPr="00EC7E01"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  <w:t>стартап</w:t>
            </w:r>
            <w:proofErr w:type="spellEnd"/>
            <w:r w:rsidR="007A748C" w:rsidRPr="00EC7E01"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  <w:t xml:space="preserve">. </w:t>
            </w:r>
          </w:p>
          <w:p w:rsidR="002D7880" w:rsidRPr="00EC7E01" w:rsidRDefault="007A748C" w:rsidP="003A5C8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</w:pPr>
            <w:r w:rsidRPr="00EC7E01"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  <w:t>Запуск бизнеса</w:t>
            </w:r>
            <w:r w:rsidR="0091237F" w:rsidRPr="00EC7E01"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  <w:t>»</w:t>
            </w:r>
          </w:p>
        </w:tc>
        <w:tc>
          <w:tcPr>
            <w:tcW w:w="3225" w:type="dxa"/>
            <w:tcBorders>
              <w:bottom w:val="single" w:sz="4" w:space="0" w:color="auto"/>
            </w:tcBorders>
            <w:vAlign w:val="center"/>
          </w:tcPr>
          <w:p w:rsidR="009A1B9B" w:rsidRPr="00EC7E01" w:rsidRDefault="009A1B9B" w:rsidP="009A1B9B">
            <w:pPr>
              <w:pStyle w:val="a4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</w:pPr>
            <w:r w:rsidRPr="00EC7E01"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  <w:t xml:space="preserve">Бизнес-тренер </w:t>
            </w:r>
          </w:p>
          <w:p w:rsidR="002D7880" w:rsidRPr="00EC7E01" w:rsidRDefault="009A1B9B" w:rsidP="009A1B9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</w:pPr>
            <w:r w:rsidRPr="00EC7E01"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  <w:t>Наталия Талисман</w:t>
            </w:r>
          </w:p>
        </w:tc>
      </w:tr>
      <w:tr w:rsidR="005467F9" w:rsidRPr="00EC7E01" w:rsidTr="007245DA">
        <w:trPr>
          <w:jc w:val="center"/>
        </w:trPr>
        <w:tc>
          <w:tcPr>
            <w:tcW w:w="552" w:type="dxa"/>
            <w:tcBorders>
              <w:bottom w:val="single" w:sz="4" w:space="0" w:color="auto"/>
            </w:tcBorders>
            <w:vAlign w:val="center"/>
          </w:tcPr>
          <w:p w:rsidR="005467F9" w:rsidRPr="00EC7E01" w:rsidRDefault="005467F9" w:rsidP="002D7880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386" w:type="dxa"/>
            <w:tcBorders>
              <w:bottom w:val="single" w:sz="4" w:space="0" w:color="auto"/>
            </w:tcBorders>
            <w:vAlign w:val="center"/>
          </w:tcPr>
          <w:p w:rsidR="005467F9" w:rsidRPr="00EC7E01" w:rsidRDefault="005467F9" w:rsidP="009D400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</w:pPr>
            <w:r w:rsidRPr="00EC7E01"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  <w:t>10.02.2025</w:t>
            </w:r>
          </w:p>
          <w:p w:rsidR="005467F9" w:rsidRPr="00EC7E01" w:rsidRDefault="005467F9" w:rsidP="009D400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</w:pPr>
            <w:r w:rsidRPr="00EC7E01"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  <w:t>15.00</w:t>
            </w:r>
          </w:p>
        </w:tc>
        <w:tc>
          <w:tcPr>
            <w:tcW w:w="5258" w:type="dxa"/>
            <w:tcBorders>
              <w:bottom w:val="single" w:sz="4" w:space="0" w:color="auto"/>
            </w:tcBorders>
            <w:vAlign w:val="center"/>
          </w:tcPr>
          <w:p w:rsidR="005467F9" w:rsidRPr="00EC7E01" w:rsidRDefault="005467F9" w:rsidP="007A748C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</w:pPr>
            <w:r w:rsidRPr="00EC7E01"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  <w:t>«Бизнес по франшизе»</w:t>
            </w:r>
          </w:p>
        </w:tc>
        <w:tc>
          <w:tcPr>
            <w:tcW w:w="3225" w:type="dxa"/>
            <w:tcBorders>
              <w:bottom w:val="single" w:sz="4" w:space="0" w:color="auto"/>
            </w:tcBorders>
            <w:vAlign w:val="center"/>
          </w:tcPr>
          <w:p w:rsidR="005467F9" w:rsidRPr="00EC7E01" w:rsidRDefault="005467F9" w:rsidP="009A1B9B">
            <w:pPr>
              <w:pStyle w:val="a4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</w:pPr>
            <w:r w:rsidRPr="00EC7E01"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  <w:t xml:space="preserve">Основатель и руководитель </w:t>
            </w:r>
            <w:proofErr w:type="spellStart"/>
            <w:r w:rsidRPr="00EC7E01"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  <w:t>франчайзинговой</w:t>
            </w:r>
            <w:proofErr w:type="spellEnd"/>
            <w:r w:rsidRPr="00EC7E01"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  <w:t xml:space="preserve"> сети Школ </w:t>
            </w:r>
            <w:proofErr w:type="spellStart"/>
            <w:r w:rsidRPr="00EC7E01"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  <w:t>скорочтения</w:t>
            </w:r>
            <w:proofErr w:type="spellEnd"/>
            <w:r w:rsidRPr="00EC7E01"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  <w:t xml:space="preserve">, развития интеллекта и памяти </w:t>
            </w:r>
            <w:proofErr w:type="spellStart"/>
            <w:r w:rsidRPr="00EC7E01"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  <w:t>Schoolford</w:t>
            </w:r>
            <w:proofErr w:type="spellEnd"/>
            <w:r w:rsidRPr="00EC7E01"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  <w:t>, председатель комитета по франчайзингу Опоры России</w:t>
            </w:r>
          </w:p>
          <w:p w:rsidR="005467F9" w:rsidRDefault="005467F9" w:rsidP="009A1B9B">
            <w:pPr>
              <w:pStyle w:val="a4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</w:pPr>
            <w:proofErr w:type="spellStart"/>
            <w:r w:rsidRPr="00EC7E01"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  <w:t>Диляра</w:t>
            </w:r>
            <w:proofErr w:type="spellEnd"/>
            <w:r w:rsidRPr="00EC7E01"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  <w:t xml:space="preserve"> Ильина</w:t>
            </w:r>
          </w:p>
          <w:p w:rsidR="00BA471C" w:rsidRPr="00EC7E01" w:rsidRDefault="00BA471C" w:rsidP="009A1B9B">
            <w:pPr>
              <w:pStyle w:val="a4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</w:pPr>
          </w:p>
        </w:tc>
      </w:tr>
      <w:tr w:rsidR="00BD2154" w:rsidRPr="00EC7E01" w:rsidTr="00550476">
        <w:trPr>
          <w:jc w:val="center"/>
        </w:trPr>
        <w:tc>
          <w:tcPr>
            <w:tcW w:w="552" w:type="dxa"/>
            <w:tcBorders>
              <w:bottom w:val="single" w:sz="4" w:space="0" w:color="auto"/>
            </w:tcBorders>
            <w:vAlign w:val="center"/>
          </w:tcPr>
          <w:p w:rsidR="00BD2154" w:rsidRPr="00EC7E01" w:rsidRDefault="00BD2154" w:rsidP="00BD2154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D2154" w:rsidRPr="00EC7E01" w:rsidRDefault="00BD2154" w:rsidP="00BD2154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C7E01">
              <w:rPr>
                <w:rFonts w:ascii="Times New Roman" w:hAnsi="Times New Roman" w:cs="Times New Roman"/>
                <w:sz w:val="26"/>
                <w:szCs w:val="26"/>
              </w:rPr>
              <w:t>11.02.2025</w:t>
            </w:r>
          </w:p>
          <w:p w:rsidR="00BD2154" w:rsidRPr="00EC7E01" w:rsidRDefault="00BD2154" w:rsidP="00BD2154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C7E01">
              <w:rPr>
                <w:rFonts w:ascii="Times New Roman" w:hAnsi="Times New Roman" w:cs="Times New Roman"/>
                <w:sz w:val="26"/>
                <w:szCs w:val="26"/>
              </w:rPr>
              <w:t>11.00</w:t>
            </w:r>
          </w:p>
        </w:tc>
        <w:tc>
          <w:tcPr>
            <w:tcW w:w="5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D2154" w:rsidRPr="00EC7E01" w:rsidRDefault="00BD2154" w:rsidP="00BD2154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</w:pPr>
            <w:r w:rsidRPr="00EC7E01"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  <w:t>«Юридические основы бизнеса»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D2154" w:rsidRPr="00EC7E01" w:rsidRDefault="00BD2154" w:rsidP="00BD2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C7E01"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  <w:t>ООО ЦСП «</w:t>
            </w:r>
            <w:proofErr w:type="spellStart"/>
            <w:r w:rsidRPr="00EC7E01"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  <w:t>Лексфорт</w:t>
            </w:r>
            <w:proofErr w:type="spellEnd"/>
            <w:r w:rsidRPr="00EC7E01"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  <w:t>»</w:t>
            </w:r>
          </w:p>
        </w:tc>
      </w:tr>
      <w:tr w:rsidR="00BD2154" w:rsidRPr="00EC7E01" w:rsidTr="007245DA">
        <w:trPr>
          <w:jc w:val="center"/>
        </w:trPr>
        <w:tc>
          <w:tcPr>
            <w:tcW w:w="552" w:type="dxa"/>
            <w:tcBorders>
              <w:bottom w:val="single" w:sz="4" w:space="0" w:color="auto"/>
            </w:tcBorders>
            <w:vAlign w:val="center"/>
          </w:tcPr>
          <w:p w:rsidR="00BD2154" w:rsidRPr="00EC7E01" w:rsidRDefault="00BD2154" w:rsidP="00BD2154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D2154" w:rsidRPr="00EC7E01" w:rsidRDefault="00BD2154" w:rsidP="00BD2154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C7E01">
              <w:rPr>
                <w:rFonts w:ascii="Times New Roman" w:hAnsi="Times New Roman" w:cs="Times New Roman"/>
                <w:sz w:val="26"/>
                <w:szCs w:val="26"/>
              </w:rPr>
              <w:t>11.02.2025</w:t>
            </w:r>
          </w:p>
          <w:p w:rsidR="00BD2154" w:rsidRPr="00EC7E01" w:rsidRDefault="00BD2154" w:rsidP="00BD2154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C7E01">
              <w:rPr>
                <w:rFonts w:ascii="Times New Roman" w:hAnsi="Times New Roman" w:cs="Times New Roman"/>
                <w:sz w:val="26"/>
                <w:szCs w:val="26"/>
              </w:rPr>
              <w:t>13.00</w:t>
            </w:r>
          </w:p>
        </w:tc>
        <w:tc>
          <w:tcPr>
            <w:tcW w:w="5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2154" w:rsidRPr="00EC7E01" w:rsidRDefault="00BD2154" w:rsidP="00BD2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C7E01">
              <w:rPr>
                <w:rFonts w:ascii="Times New Roman" w:hAnsi="Times New Roman" w:cs="Times New Roman"/>
                <w:sz w:val="26"/>
                <w:szCs w:val="26"/>
              </w:rPr>
              <w:t>«Бухучет и налоги для начинающих предпринимателей. Выбор налогообложения и формы собственности бизнеса»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D2154" w:rsidRPr="00EC7E01" w:rsidRDefault="00BD2154" w:rsidP="00BD2154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</w:pPr>
            <w:r w:rsidRPr="00EC7E01"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  <w:t>ООО «АКЦЕПТ»</w:t>
            </w:r>
          </w:p>
        </w:tc>
      </w:tr>
      <w:tr w:rsidR="00BD2154" w:rsidRPr="00EC7E01" w:rsidTr="007245DA">
        <w:trPr>
          <w:jc w:val="center"/>
        </w:trPr>
        <w:tc>
          <w:tcPr>
            <w:tcW w:w="552" w:type="dxa"/>
            <w:tcBorders>
              <w:bottom w:val="single" w:sz="4" w:space="0" w:color="auto"/>
            </w:tcBorders>
            <w:vAlign w:val="center"/>
          </w:tcPr>
          <w:p w:rsidR="00BD2154" w:rsidRPr="00EC7E01" w:rsidRDefault="00BD2154" w:rsidP="00BD2154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38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BD2154" w:rsidRPr="00EC7E01" w:rsidRDefault="00BD2154" w:rsidP="00BD2154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C7E01">
              <w:rPr>
                <w:rFonts w:ascii="Times New Roman" w:hAnsi="Times New Roman" w:cs="Times New Roman"/>
                <w:sz w:val="26"/>
                <w:szCs w:val="26"/>
              </w:rPr>
              <w:t>11.02.2025</w:t>
            </w:r>
          </w:p>
          <w:p w:rsidR="00BD2154" w:rsidRPr="00EC7E01" w:rsidRDefault="00BD2154" w:rsidP="00BD2154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C7E01">
              <w:rPr>
                <w:rFonts w:ascii="Times New Roman" w:hAnsi="Times New Roman" w:cs="Times New Roman"/>
                <w:sz w:val="26"/>
                <w:szCs w:val="26"/>
              </w:rPr>
              <w:t>15.00</w:t>
            </w:r>
          </w:p>
        </w:tc>
        <w:tc>
          <w:tcPr>
            <w:tcW w:w="5258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3A2515" w:rsidRPr="00EC7E01" w:rsidRDefault="003A2515" w:rsidP="00BD2154">
            <w:pPr>
              <w:tabs>
                <w:tab w:val="left" w:pos="825"/>
                <w:tab w:val="center" w:pos="27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A2515" w:rsidRPr="00EC7E01" w:rsidRDefault="003A2515" w:rsidP="00BD2154">
            <w:pPr>
              <w:tabs>
                <w:tab w:val="left" w:pos="825"/>
                <w:tab w:val="center" w:pos="27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D2154" w:rsidRPr="00EC7E01" w:rsidRDefault="00E1485E" w:rsidP="00BD2154">
            <w:pPr>
              <w:tabs>
                <w:tab w:val="left" w:pos="825"/>
                <w:tab w:val="center" w:pos="27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C7E01">
              <w:rPr>
                <w:rFonts w:ascii="Times New Roman" w:hAnsi="Times New Roman" w:cs="Times New Roman"/>
                <w:sz w:val="26"/>
                <w:szCs w:val="26"/>
              </w:rPr>
              <w:t>"Маркетинг и продвижение бизнеса"</w:t>
            </w:r>
          </w:p>
        </w:tc>
        <w:tc>
          <w:tcPr>
            <w:tcW w:w="322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1485E" w:rsidRPr="00EC7E01" w:rsidRDefault="00E1485E" w:rsidP="00E1485E">
            <w:pPr>
              <w:spacing w:after="0" w:line="240" w:lineRule="auto"/>
              <w:ind w:left="3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C7E01">
              <w:rPr>
                <w:rFonts w:ascii="Times New Roman" w:hAnsi="Times New Roman" w:cs="Times New Roman"/>
                <w:sz w:val="26"/>
                <w:szCs w:val="26"/>
              </w:rPr>
              <w:t>Тренер личной эффективности, психолог Марианна Николаевна Драчева</w:t>
            </w:r>
          </w:p>
          <w:p w:rsidR="00BD2154" w:rsidRPr="00EC7E01" w:rsidRDefault="0050393A" w:rsidP="005F61A5">
            <w:pPr>
              <w:spacing w:after="0" w:line="240" w:lineRule="auto"/>
              <w:ind w:left="3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C7E01">
              <w:rPr>
                <w:rFonts w:ascii="Times New Roman" w:hAnsi="Times New Roman" w:cs="Times New Roman"/>
                <w:sz w:val="26"/>
                <w:szCs w:val="26"/>
              </w:rPr>
              <w:t>(г. Калининград)</w:t>
            </w:r>
            <w:r w:rsidR="005F61A5" w:rsidRPr="00EC7E0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BD2154" w:rsidRPr="00EC7E01" w:rsidTr="007245DA">
        <w:trPr>
          <w:jc w:val="center"/>
        </w:trPr>
        <w:tc>
          <w:tcPr>
            <w:tcW w:w="552" w:type="dxa"/>
            <w:tcBorders>
              <w:bottom w:val="single" w:sz="4" w:space="0" w:color="auto"/>
            </w:tcBorders>
            <w:vAlign w:val="center"/>
          </w:tcPr>
          <w:p w:rsidR="00BD2154" w:rsidRPr="00EC7E01" w:rsidRDefault="00BD2154" w:rsidP="00BD2154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38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BD2154" w:rsidRPr="00EC7E01" w:rsidRDefault="00BD2154" w:rsidP="00BD2154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EC7E01">
              <w:rPr>
                <w:rFonts w:ascii="Times New Roman" w:hAnsi="Times New Roman" w:cs="Times New Roman"/>
                <w:sz w:val="26"/>
                <w:szCs w:val="26"/>
              </w:rPr>
              <w:t>12.02.2025</w:t>
            </w:r>
          </w:p>
          <w:p w:rsidR="00BD2154" w:rsidRPr="00EC7E01" w:rsidRDefault="00BD2154" w:rsidP="00BD2154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C7E01">
              <w:rPr>
                <w:rFonts w:ascii="Times New Roman" w:hAnsi="Times New Roman" w:cs="Times New Roman"/>
                <w:sz w:val="26"/>
                <w:szCs w:val="26"/>
              </w:rPr>
              <w:t>10.00</w:t>
            </w:r>
          </w:p>
        </w:tc>
        <w:tc>
          <w:tcPr>
            <w:tcW w:w="5258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BD2154" w:rsidRPr="00EC7E01" w:rsidRDefault="00BD2154" w:rsidP="00BD2154">
            <w:pPr>
              <w:tabs>
                <w:tab w:val="left" w:pos="825"/>
                <w:tab w:val="center" w:pos="27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C7E01">
              <w:rPr>
                <w:rFonts w:ascii="Times New Roman" w:hAnsi="Times New Roman" w:cs="Times New Roman"/>
                <w:sz w:val="26"/>
                <w:szCs w:val="26"/>
              </w:rPr>
              <w:t xml:space="preserve">«Существующие меры финансовой поддержки предпринимательства» </w:t>
            </w:r>
          </w:p>
        </w:tc>
        <w:tc>
          <w:tcPr>
            <w:tcW w:w="322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BD2154" w:rsidRPr="00EC7E01" w:rsidRDefault="00BD2154" w:rsidP="00BD2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C7E01">
              <w:rPr>
                <w:rFonts w:ascii="Times New Roman" w:hAnsi="Times New Roman" w:cs="Times New Roman"/>
                <w:sz w:val="26"/>
                <w:szCs w:val="26"/>
              </w:rPr>
              <w:t>АНО «Центр развития бизнес-инициатив»</w:t>
            </w:r>
          </w:p>
        </w:tc>
      </w:tr>
      <w:tr w:rsidR="00BD2154" w:rsidRPr="00EC7E01" w:rsidTr="007245DA">
        <w:trPr>
          <w:jc w:val="center"/>
        </w:trPr>
        <w:tc>
          <w:tcPr>
            <w:tcW w:w="552" w:type="dxa"/>
            <w:tcBorders>
              <w:bottom w:val="single" w:sz="4" w:space="0" w:color="auto"/>
            </w:tcBorders>
            <w:vAlign w:val="center"/>
          </w:tcPr>
          <w:p w:rsidR="00BD2154" w:rsidRPr="00EC7E01" w:rsidRDefault="00BD2154" w:rsidP="00BD2154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38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BD2154" w:rsidRPr="00EC7E01" w:rsidRDefault="00BD2154" w:rsidP="00BD2154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</w:pPr>
            <w:r w:rsidRPr="00EC7E01"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  <w:t>1</w:t>
            </w:r>
            <w:r w:rsidRPr="00EC7E01"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  <w:lang w:val="en-US"/>
              </w:rPr>
              <w:t>2</w:t>
            </w:r>
            <w:r w:rsidRPr="00EC7E01"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  <w:t>.02.202</w:t>
            </w:r>
            <w:r w:rsidRPr="00EC7E01"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  <w:lang w:val="en-US"/>
              </w:rPr>
              <w:t>5</w:t>
            </w:r>
            <w:r w:rsidRPr="00EC7E01"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  <w:t xml:space="preserve"> 11.00</w:t>
            </w:r>
          </w:p>
        </w:tc>
        <w:tc>
          <w:tcPr>
            <w:tcW w:w="525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BD2154" w:rsidRPr="00EC7E01" w:rsidRDefault="00560A7B" w:rsidP="00BD2154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</w:pPr>
            <w:r w:rsidRPr="00EC7E01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proofErr w:type="spellStart"/>
            <w:r w:rsidRPr="00EC7E01">
              <w:rPr>
                <w:rFonts w:ascii="Times New Roman" w:hAnsi="Times New Roman" w:cs="Times New Roman"/>
                <w:sz w:val="26"/>
                <w:szCs w:val="26"/>
              </w:rPr>
              <w:t>Телеграм</w:t>
            </w:r>
            <w:proofErr w:type="spellEnd"/>
            <w:r w:rsidRPr="00EC7E01">
              <w:rPr>
                <w:rFonts w:ascii="Times New Roman" w:hAnsi="Times New Roman" w:cs="Times New Roman"/>
                <w:sz w:val="26"/>
                <w:szCs w:val="26"/>
              </w:rPr>
              <w:t xml:space="preserve"> для малого бизнеса»</w:t>
            </w:r>
          </w:p>
        </w:tc>
        <w:tc>
          <w:tcPr>
            <w:tcW w:w="322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60A7B" w:rsidRPr="00EC7E01" w:rsidRDefault="00560A7B" w:rsidP="00BD2154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C7E01">
              <w:rPr>
                <w:rFonts w:ascii="Times New Roman" w:hAnsi="Times New Roman" w:cs="Times New Roman"/>
                <w:sz w:val="26"/>
                <w:szCs w:val="26"/>
              </w:rPr>
              <w:t xml:space="preserve">Бизнес-продюсер, консультант МСП </w:t>
            </w:r>
          </w:p>
          <w:p w:rsidR="00BD2154" w:rsidRPr="00EC7E01" w:rsidRDefault="00560A7B" w:rsidP="00BD2154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</w:pPr>
            <w:r w:rsidRPr="00EC7E01">
              <w:rPr>
                <w:rFonts w:ascii="Times New Roman" w:hAnsi="Times New Roman" w:cs="Times New Roman"/>
                <w:sz w:val="26"/>
                <w:szCs w:val="26"/>
              </w:rPr>
              <w:t>Андрей Коваленко</w:t>
            </w:r>
          </w:p>
        </w:tc>
      </w:tr>
      <w:tr w:rsidR="00BD2154" w:rsidRPr="00EC7E01" w:rsidTr="007245DA">
        <w:trPr>
          <w:jc w:val="center"/>
        </w:trPr>
        <w:tc>
          <w:tcPr>
            <w:tcW w:w="552" w:type="dxa"/>
            <w:tcBorders>
              <w:bottom w:val="single" w:sz="4" w:space="0" w:color="auto"/>
            </w:tcBorders>
            <w:vAlign w:val="center"/>
          </w:tcPr>
          <w:p w:rsidR="00BD2154" w:rsidRPr="00EC7E01" w:rsidRDefault="00BD2154" w:rsidP="00BD2154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386" w:type="dxa"/>
            <w:tcBorders>
              <w:bottom w:val="single" w:sz="4" w:space="0" w:color="auto"/>
            </w:tcBorders>
            <w:vAlign w:val="center"/>
          </w:tcPr>
          <w:p w:rsidR="00BD2154" w:rsidRPr="00EC7E01" w:rsidRDefault="00BD2154" w:rsidP="00BD2154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</w:pPr>
            <w:r w:rsidRPr="00EC7E01"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  <w:t>13.02.2025</w:t>
            </w:r>
          </w:p>
          <w:p w:rsidR="00BD2154" w:rsidRPr="00EC7E01" w:rsidRDefault="00BD2154" w:rsidP="00BD2154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</w:pPr>
            <w:r w:rsidRPr="00EC7E01"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  <w:t>10.00</w:t>
            </w:r>
          </w:p>
        </w:tc>
        <w:tc>
          <w:tcPr>
            <w:tcW w:w="5258" w:type="dxa"/>
            <w:shd w:val="clear" w:color="auto" w:fill="auto"/>
            <w:vAlign w:val="center"/>
          </w:tcPr>
          <w:p w:rsidR="00BD2154" w:rsidRPr="00EC7E01" w:rsidRDefault="00BD2154" w:rsidP="00A10C5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</w:pPr>
            <w:r w:rsidRPr="00EC7E01">
              <w:rPr>
                <w:rFonts w:ascii="Times New Roman" w:hAnsi="Times New Roman" w:cs="Times New Roman"/>
                <w:sz w:val="26"/>
                <w:szCs w:val="26"/>
              </w:rPr>
              <w:t>«Закупки малого объема с использованием сервиса «</w:t>
            </w:r>
            <w:r w:rsidR="00A10C50">
              <w:rPr>
                <w:rFonts w:ascii="Times New Roman" w:hAnsi="Times New Roman" w:cs="Times New Roman"/>
                <w:sz w:val="26"/>
                <w:szCs w:val="26"/>
              </w:rPr>
              <w:t xml:space="preserve">Витрина продукции и услуг </w:t>
            </w:r>
            <w:r w:rsidRPr="00EC7E01">
              <w:rPr>
                <w:rFonts w:ascii="Times New Roman" w:hAnsi="Times New Roman" w:cs="Times New Roman"/>
                <w:sz w:val="26"/>
                <w:szCs w:val="26"/>
              </w:rPr>
              <w:t>Омск</w:t>
            </w:r>
            <w:r w:rsidR="00A10C50">
              <w:rPr>
                <w:rFonts w:ascii="Times New Roman" w:hAnsi="Times New Roman" w:cs="Times New Roman"/>
                <w:sz w:val="26"/>
                <w:szCs w:val="26"/>
              </w:rPr>
              <w:t>ой области</w:t>
            </w:r>
            <w:r w:rsidRPr="00EC7E01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3225" w:type="dxa"/>
            <w:shd w:val="clear" w:color="auto" w:fill="auto"/>
            <w:vAlign w:val="center"/>
          </w:tcPr>
          <w:p w:rsidR="00BD2154" w:rsidRPr="00EC7E01" w:rsidRDefault="00BD2154" w:rsidP="00BD2154">
            <w:pPr>
              <w:pStyle w:val="a4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</w:pPr>
            <w:r w:rsidRPr="00EC7E01">
              <w:rPr>
                <w:rFonts w:ascii="Times New Roman" w:hAnsi="Times New Roman" w:cs="Times New Roman"/>
                <w:sz w:val="26"/>
                <w:szCs w:val="26"/>
              </w:rPr>
              <w:t>ООО «РТС-тендер»</w:t>
            </w:r>
          </w:p>
        </w:tc>
      </w:tr>
      <w:tr w:rsidR="00BD2154" w:rsidRPr="00EC7E01" w:rsidTr="007245DA">
        <w:trPr>
          <w:jc w:val="center"/>
        </w:trPr>
        <w:tc>
          <w:tcPr>
            <w:tcW w:w="552" w:type="dxa"/>
            <w:tcBorders>
              <w:bottom w:val="single" w:sz="4" w:space="0" w:color="auto"/>
            </w:tcBorders>
            <w:vAlign w:val="center"/>
          </w:tcPr>
          <w:p w:rsidR="00BD2154" w:rsidRPr="00EC7E01" w:rsidRDefault="00BD2154" w:rsidP="00BD2154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386" w:type="dxa"/>
            <w:tcBorders>
              <w:bottom w:val="single" w:sz="4" w:space="0" w:color="auto"/>
            </w:tcBorders>
            <w:vAlign w:val="center"/>
          </w:tcPr>
          <w:p w:rsidR="00BD2154" w:rsidRPr="00EC7E01" w:rsidRDefault="00BD2154" w:rsidP="00BD2154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</w:pPr>
            <w:r w:rsidRPr="00EC7E01"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  <w:t>13.02.202</w:t>
            </w:r>
            <w:r w:rsidRPr="00EC7E01"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  <w:lang w:val="en-US"/>
              </w:rPr>
              <w:t>5</w:t>
            </w:r>
            <w:r w:rsidRPr="00EC7E01"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  <w:t xml:space="preserve"> 12.00</w:t>
            </w:r>
          </w:p>
        </w:tc>
        <w:tc>
          <w:tcPr>
            <w:tcW w:w="5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154" w:rsidRPr="00EC7E01" w:rsidRDefault="00BD2154" w:rsidP="0050016F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</w:pPr>
            <w:r w:rsidRPr="00EC7E01"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  <w:t xml:space="preserve">«Как собрать команду </w:t>
            </w:r>
            <w:r w:rsidR="0050016F" w:rsidRPr="00EC7E01"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  <w:t>на старте бизнеса</w:t>
            </w:r>
            <w:r w:rsidRPr="00EC7E01"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  <w:t xml:space="preserve"> и вдохновить на успех»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154" w:rsidRPr="00EC7E01" w:rsidRDefault="00BD2154" w:rsidP="00BD2154">
            <w:pPr>
              <w:pStyle w:val="a4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</w:pPr>
            <w:r w:rsidRPr="00EC7E01"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  <w:t xml:space="preserve">Консультант по созданию вовлеченной команды </w:t>
            </w:r>
          </w:p>
          <w:p w:rsidR="00BD2154" w:rsidRPr="00EC7E01" w:rsidRDefault="00BD2154" w:rsidP="00BD2154">
            <w:pPr>
              <w:pStyle w:val="a4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</w:pPr>
            <w:r w:rsidRPr="00EC7E01"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  <w:t xml:space="preserve">Дина </w:t>
            </w:r>
            <w:proofErr w:type="spellStart"/>
            <w:r w:rsidRPr="00EC7E01"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  <w:t>Губайдулина</w:t>
            </w:r>
            <w:proofErr w:type="spellEnd"/>
            <w:r w:rsidRPr="00EC7E01"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  <w:t xml:space="preserve"> </w:t>
            </w:r>
          </w:p>
          <w:p w:rsidR="00BD2154" w:rsidRPr="00EC7E01" w:rsidRDefault="00BD2154" w:rsidP="00BD2154">
            <w:pPr>
              <w:pStyle w:val="a4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</w:pPr>
            <w:r w:rsidRPr="00EC7E01"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  <w:t>(г. Москва)</w:t>
            </w:r>
          </w:p>
        </w:tc>
      </w:tr>
      <w:tr w:rsidR="00BD2154" w:rsidRPr="00EC7E01" w:rsidTr="007245DA">
        <w:trPr>
          <w:jc w:val="center"/>
        </w:trPr>
        <w:tc>
          <w:tcPr>
            <w:tcW w:w="552" w:type="dxa"/>
            <w:tcBorders>
              <w:bottom w:val="single" w:sz="4" w:space="0" w:color="auto"/>
            </w:tcBorders>
            <w:vAlign w:val="center"/>
          </w:tcPr>
          <w:p w:rsidR="00BD2154" w:rsidRPr="00EC7E01" w:rsidRDefault="00BD2154" w:rsidP="00BD2154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386" w:type="dxa"/>
            <w:tcBorders>
              <w:bottom w:val="single" w:sz="4" w:space="0" w:color="auto"/>
            </w:tcBorders>
            <w:vAlign w:val="center"/>
          </w:tcPr>
          <w:p w:rsidR="00BD2154" w:rsidRPr="00EC7E01" w:rsidRDefault="00BD2154" w:rsidP="00BD2154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</w:pPr>
            <w:r w:rsidRPr="00EC7E01"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  <w:t>13.02.2025</w:t>
            </w:r>
          </w:p>
          <w:p w:rsidR="00BD2154" w:rsidRPr="00EC7E01" w:rsidRDefault="00BD2154" w:rsidP="00BD2154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</w:pPr>
            <w:r w:rsidRPr="00EC7E01"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  <w:t>14.00</w:t>
            </w:r>
          </w:p>
        </w:tc>
        <w:tc>
          <w:tcPr>
            <w:tcW w:w="5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DDD" w:rsidRDefault="00BD2154" w:rsidP="00BA471C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</w:pPr>
            <w:r w:rsidRPr="00EC7E01"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  <w:t>«Легкий старт на маркетплейсах. Как начать работать без глобальных затрат и с минимальными рисками»</w:t>
            </w:r>
          </w:p>
          <w:p w:rsidR="00BA471C" w:rsidRPr="00EC7E01" w:rsidRDefault="00BA471C" w:rsidP="00BA471C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154" w:rsidRPr="00EC7E01" w:rsidRDefault="00BD2154" w:rsidP="00BD2154">
            <w:pPr>
              <w:pStyle w:val="a4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</w:pPr>
            <w:r w:rsidRPr="00EC7E01"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  <w:t>ООО «Бизнес Сфера»</w:t>
            </w:r>
          </w:p>
        </w:tc>
      </w:tr>
      <w:tr w:rsidR="00BD2154" w:rsidRPr="00EC7E01" w:rsidTr="007245DA">
        <w:trPr>
          <w:jc w:val="center"/>
        </w:trPr>
        <w:tc>
          <w:tcPr>
            <w:tcW w:w="552" w:type="dxa"/>
            <w:tcBorders>
              <w:bottom w:val="single" w:sz="4" w:space="0" w:color="auto"/>
            </w:tcBorders>
            <w:vAlign w:val="center"/>
          </w:tcPr>
          <w:p w:rsidR="00BD2154" w:rsidRPr="00EC7E01" w:rsidRDefault="00BD2154" w:rsidP="00BD2154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386" w:type="dxa"/>
            <w:tcBorders>
              <w:bottom w:val="single" w:sz="4" w:space="0" w:color="auto"/>
            </w:tcBorders>
            <w:vAlign w:val="center"/>
          </w:tcPr>
          <w:p w:rsidR="00BD2154" w:rsidRPr="00EC7E01" w:rsidRDefault="00BD2154" w:rsidP="00BD2154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</w:pPr>
            <w:r w:rsidRPr="00EC7E01"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  <w:t>14.02.202</w:t>
            </w:r>
            <w:r w:rsidRPr="00EC7E01"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  <w:lang w:val="en-US"/>
              </w:rPr>
              <w:t>5</w:t>
            </w:r>
            <w:r w:rsidRPr="00EC7E01"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  <w:t xml:space="preserve"> 13.00</w:t>
            </w:r>
          </w:p>
        </w:tc>
        <w:tc>
          <w:tcPr>
            <w:tcW w:w="5258" w:type="dxa"/>
            <w:tcBorders>
              <w:bottom w:val="single" w:sz="4" w:space="0" w:color="auto"/>
            </w:tcBorders>
            <w:vAlign w:val="center"/>
          </w:tcPr>
          <w:p w:rsidR="00BD2154" w:rsidRPr="00EC7E01" w:rsidRDefault="00BD2154" w:rsidP="00BD2154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</w:pPr>
            <w:r w:rsidRPr="00EC7E01">
              <w:rPr>
                <w:rFonts w:ascii="Times New Roman" w:hAnsi="Times New Roman" w:cs="Times New Roman"/>
                <w:sz w:val="26"/>
                <w:szCs w:val="26"/>
              </w:rPr>
              <w:t>«Трудоустройство сотрудников. Кадровый учет. Налогообложение. 5 шагов учета, что нужно знать начинающему работодателю»</w:t>
            </w:r>
          </w:p>
        </w:tc>
        <w:tc>
          <w:tcPr>
            <w:tcW w:w="3225" w:type="dxa"/>
            <w:tcBorders>
              <w:bottom w:val="single" w:sz="4" w:space="0" w:color="auto"/>
            </w:tcBorders>
            <w:vAlign w:val="center"/>
          </w:tcPr>
          <w:p w:rsidR="00BD2154" w:rsidRPr="00EC7E01" w:rsidRDefault="00BD2154" w:rsidP="00BD2154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</w:pPr>
            <w:r w:rsidRPr="00EC7E01"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  <w:t>ООО «АКЦЕПТ»</w:t>
            </w:r>
          </w:p>
        </w:tc>
      </w:tr>
      <w:tr w:rsidR="00BD2154" w:rsidRPr="00EC7E01" w:rsidTr="00E87EA7">
        <w:trPr>
          <w:jc w:val="center"/>
        </w:trPr>
        <w:tc>
          <w:tcPr>
            <w:tcW w:w="552" w:type="dxa"/>
            <w:vAlign w:val="center"/>
          </w:tcPr>
          <w:p w:rsidR="00BD2154" w:rsidRPr="00EC7E01" w:rsidRDefault="00BD2154" w:rsidP="00BD2154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386" w:type="dxa"/>
            <w:vAlign w:val="center"/>
          </w:tcPr>
          <w:p w:rsidR="00BD2154" w:rsidRPr="00EC7E01" w:rsidRDefault="00BD2154" w:rsidP="00BD2154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  <w:lang w:val="en-US"/>
              </w:rPr>
            </w:pPr>
            <w:r w:rsidRPr="00EC7E01"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  <w:t>14.02.202</w:t>
            </w:r>
            <w:r w:rsidRPr="00EC7E01"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  <w:lang w:val="en-US"/>
              </w:rPr>
              <w:t>5</w:t>
            </w:r>
          </w:p>
          <w:p w:rsidR="00BD2154" w:rsidRPr="00EC7E01" w:rsidRDefault="00BD2154" w:rsidP="00BD2154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</w:pPr>
            <w:r w:rsidRPr="00EC7E01"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  <w:t>14.00</w:t>
            </w:r>
          </w:p>
        </w:tc>
        <w:tc>
          <w:tcPr>
            <w:tcW w:w="5258" w:type="dxa"/>
            <w:vAlign w:val="center"/>
          </w:tcPr>
          <w:p w:rsidR="00BD2154" w:rsidRPr="00EC7E01" w:rsidRDefault="00BD2154" w:rsidP="00BD2154">
            <w:pPr>
              <w:pStyle w:val="a4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</w:pPr>
            <w:r w:rsidRPr="00EC7E01"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  <w:t xml:space="preserve">«Электронный документооборот: от А до Я» </w:t>
            </w:r>
          </w:p>
        </w:tc>
        <w:tc>
          <w:tcPr>
            <w:tcW w:w="3225" w:type="dxa"/>
            <w:vAlign w:val="center"/>
          </w:tcPr>
          <w:p w:rsidR="00BD2154" w:rsidRPr="00EC7E01" w:rsidRDefault="00BD2154" w:rsidP="00BD2154">
            <w:pPr>
              <w:pStyle w:val="a4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  <w:lang w:val="en-US"/>
              </w:rPr>
            </w:pPr>
            <w:r w:rsidRPr="00EC7E01"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  <w:t>ООО «Компания «Тензор»</w:t>
            </w:r>
          </w:p>
        </w:tc>
      </w:tr>
    </w:tbl>
    <w:p w:rsidR="000C38DC" w:rsidRPr="00EC7E01" w:rsidRDefault="000C38DC" w:rsidP="00AC546E">
      <w:pPr>
        <w:spacing w:after="0" w:line="240" w:lineRule="auto"/>
        <w:ind w:left="-142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sectPr w:rsidR="000C38DC" w:rsidRPr="00EC7E01" w:rsidSect="00D82608">
      <w:pgSz w:w="11906" w:h="16838"/>
      <w:pgMar w:top="567" w:right="567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E0795A"/>
    <w:multiLevelType w:val="hybridMultilevel"/>
    <w:tmpl w:val="A3580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0505E9"/>
    <w:multiLevelType w:val="hybridMultilevel"/>
    <w:tmpl w:val="7AE8957A"/>
    <w:lvl w:ilvl="0" w:tplc="D792AA0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148D2"/>
    <w:rsid w:val="00013EB2"/>
    <w:rsid w:val="0002422D"/>
    <w:rsid w:val="0002514B"/>
    <w:rsid w:val="00031ED6"/>
    <w:rsid w:val="00043BBC"/>
    <w:rsid w:val="000513CC"/>
    <w:rsid w:val="0006340F"/>
    <w:rsid w:val="00067817"/>
    <w:rsid w:val="00070C13"/>
    <w:rsid w:val="000833B3"/>
    <w:rsid w:val="000B1FAB"/>
    <w:rsid w:val="000B67B7"/>
    <w:rsid w:val="000C1BB3"/>
    <w:rsid w:val="000C38DC"/>
    <w:rsid w:val="000C5D6E"/>
    <w:rsid w:val="000E172D"/>
    <w:rsid w:val="000E24A9"/>
    <w:rsid w:val="000E5B9F"/>
    <w:rsid w:val="000E6262"/>
    <w:rsid w:val="00102D05"/>
    <w:rsid w:val="0010437E"/>
    <w:rsid w:val="00105C0F"/>
    <w:rsid w:val="001128F5"/>
    <w:rsid w:val="00121B35"/>
    <w:rsid w:val="00125206"/>
    <w:rsid w:val="00132EA8"/>
    <w:rsid w:val="00133738"/>
    <w:rsid w:val="00134DDD"/>
    <w:rsid w:val="00161599"/>
    <w:rsid w:val="0016650E"/>
    <w:rsid w:val="00172341"/>
    <w:rsid w:val="00174FBB"/>
    <w:rsid w:val="00185B9F"/>
    <w:rsid w:val="001A0FA8"/>
    <w:rsid w:val="001A3878"/>
    <w:rsid w:val="001C2F9C"/>
    <w:rsid w:val="001C3055"/>
    <w:rsid w:val="001C36CA"/>
    <w:rsid w:val="001D5C49"/>
    <w:rsid w:val="001D661A"/>
    <w:rsid w:val="001D6C69"/>
    <w:rsid w:val="00203702"/>
    <w:rsid w:val="002100C0"/>
    <w:rsid w:val="00212319"/>
    <w:rsid w:val="002148D2"/>
    <w:rsid w:val="002156B8"/>
    <w:rsid w:val="00223C15"/>
    <w:rsid w:val="00224110"/>
    <w:rsid w:val="00246347"/>
    <w:rsid w:val="00261FE6"/>
    <w:rsid w:val="00264C10"/>
    <w:rsid w:val="0026517A"/>
    <w:rsid w:val="002677D0"/>
    <w:rsid w:val="00270027"/>
    <w:rsid w:val="00271B3A"/>
    <w:rsid w:val="00280165"/>
    <w:rsid w:val="002828CA"/>
    <w:rsid w:val="00294903"/>
    <w:rsid w:val="002B01DB"/>
    <w:rsid w:val="002C1B0E"/>
    <w:rsid w:val="002C67E9"/>
    <w:rsid w:val="002D7880"/>
    <w:rsid w:val="002E3E67"/>
    <w:rsid w:val="002E40E6"/>
    <w:rsid w:val="002E487E"/>
    <w:rsid w:val="002F04CA"/>
    <w:rsid w:val="003018CC"/>
    <w:rsid w:val="00316855"/>
    <w:rsid w:val="00325DD2"/>
    <w:rsid w:val="0032765A"/>
    <w:rsid w:val="00335E9D"/>
    <w:rsid w:val="003401D5"/>
    <w:rsid w:val="0034487C"/>
    <w:rsid w:val="00345B6B"/>
    <w:rsid w:val="003476DE"/>
    <w:rsid w:val="0035132E"/>
    <w:rsid w:val="00356AA5"/>
    <w:rsid w:val="00373FCD"/>
    <w:rsid w:val="00383EC3"/>
    <w:rsid w:val="003866F6"/>
    <w:rsid w:val="00393E21"/>
    <w:rsid w:val="003950BA"/>
    <w:rsid w:val="003A2515"/>
    <w:rsid w:val="003A5062"/>
    <w:rsid w:val="003A5C8D"/>
    <w:rsid w:val="003B0309"/>
    <w:rsid w:val="003C48E8"/>
    <w:rsid w:val="003D10ED"/>
    <w:rsid w:val="003D3ECF"/>
    <w:rsid w:val="003E2407"/>
    <w:rsid w:val="003E78DF"/>
    <w:rsid w:val="003F2D69"/>
    <w:rsid w:val="00411616"/>
    <w:rsid w:val="0042023B"/>
    <w:rsid w:val="004239BB"/>
    <w:rsid w:val="00442FFF"/>
    <w:rsid w:val="004506EF"/>
    <w:rsid w:val="00451C3C"/>
    <w:rsid w:val="00460B77"/>
    <w:rsid w:val="00463752"/>
    <w:rsid w:val="00464021"/>
    <w:rsid w:val="004655F1"/>
    <w:rsid w:val="00466EAC"/>
    <w:rsid w:val="004706CF"/>
    <w:rsid w:val="00483891"/>
    <w:rsid w:val="00484B59"/>
    <w:rsid w:val="00487B4C"/>
    <w:rsid w:val="00487D70"/>
    <w:rsid w:val="00493161"/>
    <w:rsid w:val="004A564D"/>
    <w:rsid w:val="004B156A"/>
    <w:rsid w:val="004C6491"/>
    <w:rsid w:val="004D12DD"/>
    <w:rsid w:val="004D70C2"/>
    <w:rsid w:val="004E26A5"/>
    <w:rsid w:val="004E36E9"/>
    <w:rsid w:val="004F63AD"/>
    <w:rsid w:val="0050016F"/>
    <w:rsid w:val="0050393A"/>
    <w:rsid w:val="005063B7"/>
    <w:rsid w:val="00513903"/>
    <w:rsid w:val="00531990"/>
    <w:rsid w:val="005405AC"/>
    <w:rsid w:val="005467F9"/>
    <w:rsid w:val="00560A7B"/>
    <w:rsid w:val="005666A3"/>
    <w:rsid w:val="005821B0"/>
    <w:rsid w:val="00583E6A"/>
    <w:rsid w:val="0059401A"/>
    <w:rsid w:val="005948C3"/>
    <w:rsid w:val="005978F0"/>
    <w:rsid w:val="005B135F"/>
    <w:rsid w:val="005C2DA3"/>
    <w:rsid w:val="005D1DE9"/>
    <w:rsid w:val="005E348D"/>
    <w:rsid w:val="005E61EE"/>
    <w:rsid w:val="005F1431"/>
    <w:rsid w:val="005F51F2"/>
    <w:rsid w:val="005F61A5"/>
    <w:rsid w:val="005F6526"/>
    <w:rsid w:val="006064EC"/>
    <w:rsid w:val="00627465"/>
    <w:rsid w:val="00635128"/>
    <w:rsid w:val="00644B26"/>
    <w:rsid w:val="00646B92"/>
    <w:rsid w:val="00650113"/>
    <w:rsid w:val="0065451C"/>
    <w:rsid w:val="00662478"/>
    <w:rsid w:val="006A2ED1"/>
    <w:rsid w:val="006B07C9"/>
    <w:rsid w:val="006B5913"/>
    <w:rsid w:val="006C1A3C"/>
    <w:rsid w:val="006C619B"/>
    <w:rsid w:val="006E08F7"/>
    <w:rsid w:val="006E13E0"/>
    <w:rsid w:val="006E37A8"/>
    <w:rsid w:val="006F670B"/>
    <w:rsid w:val="007106EC"/>
    <w:rsid w:val="00711C0F"/>
    <w:rsid w:val="007169C5"/>
    <w:rsid w:val="007245DA"/>
    <w:rsid w:val="00736990"/>
    <w:rsid w:val="007509D4"/>
    <w:rsid w:val="00751B21"/>
    <w:rsid w:val="00761F44"/>
    <w:rsid w:val="00763AA9"/>
    <w:rsid w:val="00781D55"/>
    <w:rsid w:val="00783A90"/>
    <w:rsid w:val="00784137"/>
    <w:rsid w:val="00794152"/>
    <w:rsid w:val="007A56C7"/>
    <w:rsid w:val="007A748C"/>
    <w:rsid w:val="007A749F"/>
    <w:rsid w:val="007E66A4"/>
    <w:rsid w:val="007E7CAB"/>
    <w:rsid w:val="007F2675"/>
    <w:rsid w:val="0081049D"/>
    <w:rsid w:val="008213B7"/>
    <w:rsid w:val="00821D36"/>
    <w:rsid w:val="00826992"/>
    <w:rsid w:val="00845F70"/>
    <w:rsid w:val="00852CE4"/>
    <w:rsid w:val="008749A4"/>
    <w:rsid w:val="0088015D"/>
    <w:rsid w:val="00880D23"/>
    <w:rsid w:val="00882162"/>
    <w:rsid w:val="008828DB"/>
    <w:rsid w:val="00886060"/>
    <w:rsid w:val="00887BB7"/>
    <w:rsid w:val="008A0381"/>
    <w:rsid w:val="008A4EE8"/>
    <w:rsid w:val="008B2102"/>
    <w:rsid w:val="008C0EE3"/>
    <w:rsid w:val="008D0279"/>
    <w:rsid w:val="008D3997"/>
    <w:rsid w:val="008F5C4F"/>
    <w:rsid w:val="008F5ED9"/>
    <w:rsid w:val="009011A5"/>
    <w:rsid w:val="009031A4"/>
    <w:rsid w:val="0091237F"/>
    <w:rsid w:val="0091293D"/>
    <w:rsid w:val="00930F72"/>
    <w:rsid w:val="009502DC"/>
    <w:rsid w:val="00954713"/>
    <w:rsid w:val="00980B79"/>
    <w:rsid w:val="0098103E"/>
    <w:rsid w:val="009A1852"/>
    <w:rsid w:val="009A1B9B"/>
    <w:rsid w:val="009B1B33"/>
    <w:rsid w:val="009B3E8D"/>
    <w:rsid w:val="009C3276"/>
    <w:rsid w:val="009D400A"/>
    <w:rsid w:val="00A00588"/>
    <w:rsid w:val="00A0261F"/>
    <w:rsid w:val="00A02654"/>
    <w:rsid w:val="00A064E2"/>
    <w:rsid w:val="00A10C50"/>
    <w:rsid w:val="00A2085F"/>
    <w:rsid w:val="00A37887"/>
    <w:rsid w:val="00A44033"/>
    <w:rsid w:val="00A524C9"/>
    <w:rsid w:val="00A6063E"/>
    <w:rsid w:val="00A717EB"/>
    <w:rsid w:val="00A764C2"/>
    <w:rsid w:val="00A825A9"/>
    <w:rsid w:val="00AA0ABC"/>
    <w:rsid w:val="00AA678C"/>
    <w:rsid w:val="00AB341C"/>
    <w:rsid w:val="00AB6134"/>
    <w:rsid w:val="00AC019A"/>
    <w:rsid w:val="00AC09BC"/>
    <w:rsid w:val="00AC2F3F"/>
    <w:rsid w:val="00AC546E"/>
    <w:rsid w:val="00AC7FBD"/>
    <w:rsid w:val="00AD0EFA"/>
    <w:rsid w:val="00AF3345"/>
    <w:rsid w:val="00B15ACE"/>
    <w:rsid w:val="00B2311C"/>
    <w:rsid w:val="00B3003D"/>
    <w:rsid w:val="00B3063B"/>
    <w:rsid w:val="00B50869"/>
    <w:rsid w:val="00B57C50"/>
    <w:rsid w:val="00B6310F"/>
    <w:rsid w:val="00B636F3"/>
    <w:rsid w:val="00B64A47"/>
    <w:rsid w:val="00B65DD9"/>
    <w:rsid w:val="00B956AA"/>
    <w:rsid w:val="00BA3BA8"/>
    <w:rsid w:val="00BA471C"/>
    <w:rsid w:val="00BA77AB"/>
    <w:rsid w:val="00BC2131"/>
    <w:rsid w:val="00BC3E61"/>
    <w:rsid w:val="00BD199E"/>
    <w:rsid w:val="00BD2154"/>
    <w:rsid w:val="00BD21B9"/>
    <w:rsid w:val="00BD5ACE"/>
    <w:rsid w:val="00BD6ABD"/>
    <w:rsid w:val="00BE1A1A"/>
    <w:rsid w:val="00BE36E6"/>
    <w:rsid w:val="00BE3D50"/>
    <w:rsid w:val="00C024F6"/>
    <w:rsid w:val="00C135E5"/>
    <w:rsid w:val="00C14028"/>
    <w:rsid w:val="00C1647B"/>
    <w:rsid w:val="00C2364C"/>
    <w:rsid w:val="00C257F8"/>
    <w:rsid w:val="00C302EA"/>
    <w:rsid w:val="00C40650"/>
    <w:rsid w:val="00C43DBC"/>
    <w:rsid w:val="00C45472"/>
    <w:rsid w:val="00C50FE1"/>
    <w:rsid w:val="00C54481"/>
    <w:rsid w:val="00C73785"/>
    <w:rsid w:val="00C755E7"/>
    <w:rsid w:val="00C82D41"/>
    <w:rsid w:val="00C84553"/>
    <w:rsid w:val="00CA47BB"/>
    <w:rsid w:val="00CE6780"/>
    <w:rsid w:val="00CE79A7"/>
    <w:rsid w:val="00CF3188"/>
    <w:rsid w:val="00CF3BE3"/>
    <w:rsid w:val="00CF785B"/>
    <w:rsid w:val="00D016DB"/>
    <w:rsid w:val="00D04CEF"/>
    <w:rsid w:val="00D054E1"/>
    <w:rsid w:val="00D107EF"/>
    <w:rsid w:val="00D17F0C"/>
    <w:rsid w:val="00D42B0B"/>
    <w:rsid w:val="00D43543"/>
    <w:rsid w:val="00D5591D"/>
    <w:rsid w:val="00D6050B"/>
    <w:rsid w:val="00D641EC"/>
    <w:rsid w:val="00D75D63"/>
    <w:rsid w:val="00D817B6"/>
    <w:rsid w:val="00D82608"/>
    <w:rsid w:val="00D8260E"/>
    <w:rsid w:val="00D933FC"/>
    <w:rsid w:val="00DB159B"/>
    <w:rsid w:val="00DB5A64"/>
    <w:rsid w:val="00DB6906"/>
    <w:rsid w:val="00DB69AB"/>
    <w:rsid w:val="00DB7746"/>
    <w:rsid w:val="00DB77EA"/>
    <w:rsid w:val="00DD11BA"/>
    <w:rsid w:val="00DD1509"/>
    <w:rsid w:val="00DD4BD5"/>
    <w:rsid w:val="00DD7381"/>
    <w:rsid w:val="00DE1CDA"/>
    <w:rsid w:val="00DE5771"/>
    <w:rsid w:val="00DE6A10"/>
    <w:rsid w:val="00DE7106"/>
    <w:rsid w:val="00E01B0D"/>
    <w:rsid w:val="00E0546D"/>
    <w:rsid w:val="00E1485E"/>
    <w:rsid w:val="00E15F18"/>
    <w:rsid w:val="00E2152A"/>
    <w:rsid w:val="00E24FC2"/>
    <w:rsid w:val="00E27133"/>
    <w:rsid w:val="00E34705"/>
    <w:rsid w:val="00E603CA"/>
    <w:rsid w:val="00E856FA"/>
    <w:rsid w:val="00E87D71"/>
    <w:rsid w:val="00E87EA7"/>
    <w:rsid w:val="00E905D5"/>
    <w:rsid w:val="00E95D1E"/>
    <w:rsid w:val="00E9766C"/>
    <w:rsid w:val="00EA7A87"/>
    <w:rsid w:val="00EB4145"/>
    <w:rsid w:val="00EB6B6F"/>
    <w:rsid w:val="00EC7E01"/>
    <w:rsid w:val="00ED0217"/>
    <w:rsid w:val="00ED2087"/>
    <w:rsid w:val="00ED357B"/>
    <w:rsid w:val="00EE1EDC"/>
    <w:rsid w:val="00EE5AB6"/>
    <w:rsid w:val="00EE6F20"/>
    <w:rsid w:val="00EF3A33"/>
    <w:rsid w:val="00EF430E"/>
    <w:rsid w:val="00EF7040"/>
    <w:rsid w:val="00F05898"/>
    <w:rsid w:val="00F234CF"/>
    <w:rsid w:val="00F32EAC"/>
    <w:rsid w:val="00F51313"/>
    <w:rsid w:val="00F51BC2"/>
    <w:rsid w:val="00F56736"/>
    <w:rsid w:val="00F6031B"/>
    <w:rsid w:val="00F6129D"/>
    <w:rsid w:val="00F65055"/>
    <w:rsid w:val="00F70D7A"/>
    <w:rsid w:val="00F83660"/>
    <w:rsid w:val="00F84186"/>
    <w:rsid w:val="00F86332"/>
    <w:rsid w:val="00F874E4"/>
    <w:rsid w:val="00F943F7"/>
    <w:rsid w:val="00FA0FCA"/>
    <w:rsid w:val="00FB3D5A"/>
    <w:rsid w:val="00FB575E"/>
    <w:rsid w:val="00FC1C23"/>
    <w:rsid w:val="00FD5EB3"/>
    <w:rsid w:val="00FE1C8F"/>
    <w:rsid w:val="00FE308B"/>
    <w:rsid w:val="00FF46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5B9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5B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E5B9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66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666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425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4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960096">
          <w:marLeft w:val="0"/>
          <w:marRight w:val="0"/>
          <w:marTop w:val="0"/>
          <w:marBottom w:val="0"/>
          <w:divBdr>
            <w:top w:val="single" w:sz="6" w:space="20" w:color="EEEEEE"/>
            <w:left w:val="none" w:sz="0" w:space="0" w:color="auto"/>
            <w:bottom w:val="none" w:sz="0" w:space="20" w:color="auto"/>
            <w:right w:val="none" w:sz="0" w:space="31" w:color="auto"/>
          </w:divBdr>
          <w:divsChild>
            <w:div w:id="99827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033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201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17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687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A1F591-A525-459F-841E-C5021F0BC6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4960</TotalTime>
  <Pages>1</Pages>
  <Words>253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 А. Шевченко</dc:creator>
  <cp:keywords/>
  <dc:description/>
  <cp:lastModifiedBy>AKMukhomedzhanova</cp:lastModifiedBy>
  <cp:revision>214</cp:revision>
  <cp:lastPrinted>2024-02-01T03:26:00Z</cp:lastPrinted>
  <dcterms:created xsi:type="dcterms:W3CDTF">2020-09-16T09:24:00Z</dcterms:created>
  <dcterms:modified xsi:type="dcterms:W3CDTF">2024-12-26T11:15:00Z</dcterms:modified>
</cp:coreProperties>
</file>