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70" w:rsidRPr="00EC7E01" w:rsidRDefault="00845F70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График проведения обучающих мероприятий в рамках онлайн-курса</w:t>
      </w:r>
    </w:p>
    <w:p w:rsidR="00845F70" w:rsidRPr="00EC7E01" w:rsidRDefault="009B50B8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бизнес</w:t>
      </w:r>
      <w:r w:rsidR="00845F70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-</w:t>
      </w:r>
      <w:r w:rsidR="00845F70" w:rsidRPr="00EC7E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школы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«Women</w:t>
      </w:r>
      <w:r w:rsidR="00845F70" w:rsidRPr="00EC7E0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in business» </w:t>
      </w:r>
      <w:r w:rsidR="00845F70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(</w:t>
      </w:r>
      <w:r w:rsidR="005B2AD8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</w:t>
      </w:r>
      <w:r w:rsidR="00955008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</w:t>
      </w:r>
      <w:r w:rsidR="00E82DB1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.0</w:t>
      </w:r>
      <w:r w:rsidR="00955008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9</w:t>
      </w:r>
      <w:r w:rsidR="00174FBB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.202</w:t>
      </w:r>
      <w:r w:rsidR="00316855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="00845F70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– </w:t>
      </w:r>
      <w:r w:rsidR="00955008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26</w:t>
      </w:r>
      <w:r w:rsidR="00E82DB1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.0</w:t>
      </w:r>
      <w:r w:rsidR="00955008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9</w:t>
      </w:r>
      <w:r w:rsidR="00A6063E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.202</w:t>
      </w:r>
      <w:r w:rsidR="00316855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5</w:t>
      </w:r>
      <w:r w:rsidR="00845F70" w:rsidRPr="000F4E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)</w:t>
      </w:r>
    </w:p>
    <w:p w:rsidR="00B3063B" w:rsidRDefault="00B3063B" w:rsidP="00E215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2"/>
        <w:gridCol w:w="1386"/>
        <w:gridCol w:w="5101"/>
        <w:gridCol w:w="3156"/>
      </w:tblGrid>
      <w:tr w:rsidR="00B3063B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№ п/п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Дата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Тема </w:t>
            </w:r>
            <w:proofErr w:type="spellStart"/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B3063B" w:rsidRPr="00EC7E01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EC7E01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Лекторы</w:t>
            </w:r>
          </w:p>
        </w:tc>
      </w:tr>
      <w:tr w:rsidR="002D7880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2D7880" w:rsidRPr="00EC7E01" w:rsidRDefault="002D7880" w:rsidP="002D78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2D7880" w:rsidRPr="00CC03E3" w:rsidRDefault="005B2AD8" w:rsidP="006E48F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</w:t>
            </w:r>
            <w:r w:rsidR="000F2BA4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2</w:t>
            </w:r>
            <w:r w:rsidR="009B50B8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</w:t>
            </w:r>
            <w:r w:rsidR="000F2BA4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="009A1B9B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</w:t>
            </w:r>
            <w:r w:rsidR="00316855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5</w:t>
            </w:r>
            <w:r w:rsidR="009A1B9B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1</w:t>
            </w:r>
            <w:r w:rsidR="006E48F2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3</w:t>
            </w:r>
            <w:r w:rsidR="009A1B9B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2D7880" w:rsidRPr="00CC03E3" w:rsidRDefault="00B4600B" w:rsidP="009A62AA">
            <w:pPr>
              <w:pStyle w:val="a4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«Основы предпринимательства</w:t>
            </w:r>
            <w:r w:rsidR="009A62AA"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и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 стратегического планирования»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9A1B9B" w:rsidRPr="00CC03E3" w:rsidRDefault="009A1B9B" w:rsidP="009A1B9B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Бизнес-тренер </w:t>
            </w:r>
          </w:p>
          <w:p w:rsidR="002D7880" w:rsidRPr="00CC03E3" w:rsidRDefault="009A1B9B" w:rsidP="009A1B9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Наталия Талисман</w:t>
            </w:r>
          </w:p>
        </w:tc>
      </w:tr>
      <w:tr w:rsidR="00F41006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F41006" w:rsidRPr="00EC7E01" w:rsidRDefault="00F41006" w:rsidP="00F4100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F41006" w:rsidRPr="00CC03E3" w:rsidRDefault="00F41006" w:rsidP="00F410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F41006" w:rsidRPr="00CC03E3" w:rsidRDefault="00F41006" w:rsidP="00F410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1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F41006" w:rsidRPr="00CC03E3" w:rsidRDefault="00F41006" w:rsidP="00F410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Финансовые инструменты для развития бизнеса. Система быстрых платежей. Цифровой рубль.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F41006" w:rsidRPr="00CC03E3" w:rsidRDefault="00F41006" w:rsidP="00F41006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Отделение по Омской области Сибирского главного управления Центрального банка Российской Федерации</w:t>
            </w:r>
          </w:p>
        </w:tc>
      </w:tr>
      <w:tr w:rsidR="00F41006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F41006" w:rsidRPr="00EC7E01" w:rsidRDefault="00F41006" w:rsidP="00F4100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F41006" w:rsidRPr="00CC03E3" w:rsidRDefault="00F41006" w:rsidP="00F410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F41006" w:rsidRPr="00CC03E3" w:rsidRDefault="00F41006" w:rsidP="00F410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F41006" w:rsidRPr="00CC03E3" w:rsidRDefault="00F41006" w:rsidP="00F410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«Выбор системы налогообложения для ИП и ООО. Доходы и расходы по бизнесу. Правильность оформления документов»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F41006" w:rsidRPr="00CC03E3" w:rsidRDefault="00F41006" w:rsidP="00F41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3E3">
              <w:rPr>
                <w:rFonts w:ascii="Times New Roman" w:hAnsi="Times New Roman" w:cs="Times New Roman"/>
                <w:sz w:val="26"/>
                <w:szCs w:val="26"/>
              </w:rPr>
              <w:t>ООО «АКЦЕПТ»</w:t>
            </w:r>
          </w:p>
        </w:tc>
      </w:tr>
      <w:tr w:rsidR="00024502" w:rsidRPr="00EC7E01" w:rsidTr="0020114D">
        <w:trPr>
          <w:trHeight w:val="836"/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20114D" w:rsidRPr="00CC03E3" w:rsidRDefault="00024502" w:rsidP="002011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024502" w:rsidRPr="00CC03E3" w:rsidRDefault="00024502" w:rsidP="0020114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15.00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20114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«Легкий старт на </w:t>
            </w:r>
            <w:proofErr w:type="spellStart"/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маркетплейсах</w:t>
            </w:r>
            <w:proofErr w:type="spellEnd"/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 Как начать работать без глобальных затрат и с минимальными рисками»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«Бизнес Сфера»</w:t>
            </w:r>
          </w:p>
        </w:tc>
      </w:tr>
      <w:tr w:rsidR="00024502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4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10.00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z w:val="26"/>
                <w:szCs w:val="26"/>
              </w:rPr>
              <w:t>«Существующие меры финансовой поддержки предпринимательства»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3E3">
              <w:rPr>
                <w:rFonts w:ascii="Times New Roman" w:hAnsi="Times New Roman" w:cs="Times New Roman"/>
                <w:sz w:val="26"/>
                <w:szCs w:val="26"/>
              </w:rPr>
              <w:t>АНО «Центр развития бизнес-инициатив»</w:t>
            </w:r>
          </w:p>
        </w:tc>
      </w:tr>
      <w:tr w:rsidR="00024502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24.0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12.00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«Трудовые споры»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ЦСП «</w:t>
            </w:r>
            <w:proofErr w:type="spellStart"/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Лексфорт</w:t>
            </w:r>
            <w:proofErr w:type="spellEnd"/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024502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25.0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10.00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3E3">
              <w:rPr>
                <w:rFonts w:ascii="Times New Roman" w:hAnsi="Times New Roman" w:cs="Times New Roman"/>
                <w:sz w:val="26"/>
                <w:szCs w:val="26"/>
              </w:rPr>
              <w:t xml:space="preserve">«Закупки малого объема с использованием сервиса «Электронный магазин 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z w:val="26"/>
                <w:szCs w:val="26"/>
              </w:rPr>
              <w:t>города Омска»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z w:val="26"/>
                <w:szCs w:val="26"/>
              </w:rPr>
              <w:t>ООО «РТС-тендер»</w:t>
            </w:r>
          </w:p>
        </w:tc>
      </w:tr>
      <w:tr w:rsidR="00024502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25.0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12.00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«Инструкция для тех, кто работает для себя: как получить максимальную пенсию»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Директор 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офиса обслуживания 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АО «НПФ «БУДУЩЕЕ» в г. Омске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Карасева Татьяна Юрьевна</w:t>
            </w:r>
          </w:p>
        </w:tc>
      </w:tr>
      <w:tr w:rsidR="00024502" w:rsidRPr="008239BB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25.0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  <w:t>9</w:t>
            </w: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.2025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«Эффективный маркетинг»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АНОО ВО «Сибирский институт бизнеса и информационных технологий»</w:t>
            </w:r>
          </w:p>
        </w:tc>
      </w:tr>
      <w:tr w:rsidR="00024502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26.09.2025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11.00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  <w:p w:rsidR="00024502" w:rsidRPr="00CC03E3" w:rsidRDefault="00024502" w:rsidP="0002450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«Современный деловой стиль женщины-предпринимателя»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Бизнес-тренер, стилист-имиджмейкер 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 xml:space="preserve">Елена </w:t>
            </w:r>
            <w:proofErr w:type="spellStart"/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Карандашова</w:t>
            </w:r>
            <w:proofErr w:type="spellEnd"/>
          </w:p>
        </w:tc>
      </w:tr>
      <w:tr w:rsidR="00024502" w:rsidRPr="00EC7E01" w:rsidTr="001C4BD7">
        <w:trPr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024502" w:rsidRPr="00EC7E01" w:rsidRDefault="00024502" w:rsidP="0002450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26.09.2025</w:t>
            </w:r>
          </w:p>
          <w:p w:rsidR="00024502" w:rsidRPr="00CC03E3" w:rsidRDefault="00024502" w:rsidP="000245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024502" w:rsidRPr="00CC03E3" w:rsidRDefault="006B5322" w:rsidP="0002450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«Электронный документооборот: практическое руководство для современного бизнеса»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vAlign w:val="center"/>
          </w:tcPr>
          <w:p w:rsidR="00024502" w:rsidRPr="00CC03E3" w:rsidRDefault="003C7519" w:rsidP="0002450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  <w:lang w:val="en-US"/>
              </w:rPr>
            </w:pPr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ООО «</w:t>
            </w:r>
            <w:proofErr w:type="spellStart"/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Такском</w:t>
            </w:r>
            <w:proofErr w:type="spellEnd"/>
            <w:r w:rsidRPr="00CC03E3">
              <w:rPr>
                <w:rFonts w:ascii="Times New Roman" w:hAnsi="Times New Roman" w:cs="Times New Roman"/>
                <w:spacing w:val="-5"/>
                <w:sz w:val="26"/>
                <w:szCs w:val="26"/>
                <w:shd w:val="clear" w:color="auto" w:fill="FFFFFF"/>
              </w:rPr>
              <w:t>»</w:t>
            </w:r>
          </w:p>
        </w:tc>
      </w:tr>
    </w:tbl>
    <w:p w:rsidR="000C38DC" w:rsidRPr="00EC7E01" w:rsidRDefault="000C38DC" w:rsidP="00AC546E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</w:p>
    <w:sectPr w:rsidR="000C38DC" w:rsidRPr="00EC7E01" w:rsidSect="00D82608">
      <w:pgSz w:w="11906" w:h="16838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795A"/>
    <w:multiLevelType w:val="hybridMultilevel"/>
    <w:tmpl w:val="A3580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505E9"/>
    <w:multiLevelType w:val="hybridMultilevel"/>
    <w:tmpl w:val="7AE8957A"/>
    <w:lvl w:ilvl="0" w:tplc="D792AA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D2"/>
    <w:rsid w:val="00013EB2"/>
    <w:rsid w:val="0002422D"/>
    <w:rsid w:val="00024238"/>
    <w:rsid w:val="00024502"/>
    <w:rsid w:val="0002514B"/>
    <w:rsid w:val="00031ED6"/>
    <w:rsid w:val="00043BBC"/>
    <w:rsid w:val="000513CC"/>
    <w:rsid w:val="00055C1C"/>
    <w:rsid w:val="000611AE"/>
    <w:rsid w:val="0006340F"/>
    <w:rsid w:val="0006485D"/>
    <w:rsid w:val="00067817"/>
    <w:rsid w:val="00070C13"/>
    <w:rsid w:val="000833B3"/>
    <w:rsid w:val="00093C9B"/>
    <w:rsid w:val="000A138B"/>
    <w:rsid w:val="000B1FAB"/>
    <w:rsid w:val="000B67B7"/>
    <w:rsid w:val="000C1BB3"/>
    <w:rsid w:val="000C38DC"/>
    <w:rsid w:val="000C5D6E"/>
    <w:rsid w:val="000D7A09"/>
    <w:rsid w:val="000E172D"/>
    <w:rsid w:val="000E24A9"/>
    <w:rsid w:val="000E5B9F"/>
    <w:rsid w:val="000E6262"/>
    <w:rsid w:val="000F2BA4"/>
    <w:rsid w:val="000F4EC3"/>
    <w:rsid w:val="00102D05"/>
    <w:rsid w:val="0010437E"/>
    <w:rsid w:val="00105C0F"/>
    <w:rsid w:val="001128F5"/>
    <w:rsid w:val="00121B35"/>
    <w:rsid w:val="00125206"/>
    <w:rsid w:val="00132EA8"/>
    <w:rsid w:val="00133738"/>
    <w:rsid w:val="00134DDD"/>
    <w:rsid w:val="00161599"/>
    <w:rsid w:val="0016650E"/>
    <w:rsid w:val="00172341"/>
    <w:rsid w:val="001743D1"/>
    <w:rsid w:val="00174FBB"/>
    <w:rsid w:val="001771E9"/>
    <w:rsid w:val="00185B9F"/>
    <w:rsid w:val="001A0FA8"/>
    <w:rsid w:val="001A3878"/>
    <w:rsid w:val="001B1077"/>
    <w:rsid w:val="001C2F9C"/>
    <w:rsid w:val="001C3055"/>
    <w:rsid w:val="001C36CA"/>
    <w:rsid w:val="001C4BD7"/>
    <w:rsid w:val="001D5C49"/>
    <w:rsid w:val="001D661A"/>
    <w:rsid w:val="001D6C69"/>
    <w:rsid w:val="001E0BEC"/>
    <w:rsid w:val="0020114D"/>
    <w:rsid w:val="00203702"/>
    <w:rsid w:val="002100C0"/>
    <w:rsid w:val="00212319"/>
    <w:rsid w:val="002148D2"/>
    <w:rsid w:val="002156B8"/>
    <w:rsid w:val="00223C15"/>
    <w:rsid w:val="00224110"/>
    <w:rsid w:val="00246347"/>
    <w:rsid w:val="00261FE6"/>
    <w:rsid w:val="00264C10"/>
    <w:rsid w:val="0026517A"/>
    <w:rsid w:val="002677D0"/>
    <w:rsid w:val="00270027"/>
    <w:rsid w:val="00271B3A"/>
    <w:rsid w:val="00280165"/>
    <w:rsid w:val="002828CA"/>
    <w:rsid w:val="00286EC1"/>
    <w:rsid w:val="00294903"/>
    <w:rsid w:val="00297F66"/>
    <w:rsid w:val="002B01DB"/>
    <w:rsid w:val="002C1B0E"/>
    <w:rsid w:val="002C67E9"/>
    <w:rsid w:val="002D7880"/>
    <w:rsid w:val="002D7FE1"/>
    <w:rsid w:val="002E3E67"/>
    <w:rsid w:val="002E40E6"/>
    <w:rsid w:val="002E487E"/>
    <w:rsid w:val="002F04CA"/>
    <w:rsid w:val="003018CC"/>
    <w:rsid w:val="00316855"/>
    <w:rsid w:val="00325DD2"/>
    <w:rsid w:val="0032765A"/>
    <w:rsid w:val="00335E9D"/>
    <w:rsid w:val="003401D5"/>
    <w:rsid w:val="0034487C"/>
    <w:rsid w:val="00345B6B"/>
    <w:rsid w:val="003476DE"/>
    <w:rsid w:val="0035132E"/>
    <w:rsid w:val="003531D2"/>
    <w:rsid w:val="00356AA5"/>
    <w:rsid w:val="00373FCD"/>
    <w:rsid w:val="00377729"/>
    <w:rsid w:val="00383EC3"/>
    <w:rsid w:val="003866F6"/>
    <w:rsid w:val="00393E21"/>
    <w:rsid w:val="003950BA"/>
    <w:rsid w:val="003A2515"/>
    <w:rsid w:val="003A5062"/>
    <w:rsid w:val="003A5C8D"/>
    <w:rsid w:val="003B0309"/>
    <w:rsid w:val="003C48E8"/>
    <w:rsid w:val="003C7519"/>
    <w:rsid w:val="003D10ED"/>
    <w:rsid w:val="003D3ECF"/>
    <w:rsid w:val="003E2407"/>
    <w:rsid w:val="003E78DF"/>
    <w:rsid w:val="003F2D69"/>
    <w:rsid w:val="003F79A0"/>
    <w:rsid w:val="00411616"/>
    <w:rsid w:val="00415085"/>
    <w:rsid w:val="0042023B"/>
    <w:rsid w:val="004239BB"/>
    <w:rsid w:val="00442FFF"/>
    <w:rsid w:val="004506EF"/>
    <w:rsid w:val="00451C3C"/>
    <w:rsid w:val="00460B77"/>
    <w:rsid w:val="00463752"/>
    <w:rsid w:val="00464021"/>
    <w:rsid w:val="004655F1"/>
    <w:rsid w:val="00466EAC"/>
    <w:rsid w:val="004706CF"/>
    <w:rsid w:val="00473687"/>
    <w:rsid w:val="00481E00"/>
    <w:rsid w:val="00483891"/>
    <w:rsid w:val="00484B59"/>
    <w:rsid w:val="00487B4C"/>
    <w:rsid w:val="00487D70"/>
    <w:rsid w:val="00493161"/>
    <w:rsid w:val="004A564D"/>
    <w:rsid w:val="004B156A"/>
    <w:rsid w:val="004C6491"/>
    <w:rsid w:val="004D70C2"/>
    <w:rsid w:val="004E26A5"/>
    <w:rsid w:val="004E36E9"/>
    <w:rsid w:val="004E4C07"/>
    <w:rsid w:val="004F63AD"/>
    <w:rsid w:val="0050016F"/>
    <w:rsid w:val="0050393A"/>
    <w:rsid w:val="005063B7"/>
    <w:rsid w:val="00513903"/>
    <w:rsid w:val="00531990"/>
    <w:rsid w:val="005405AC"/>
    <w:rsid w:val="005467F9"/>
    <w:rsid w:val="00551F13"/>
    <w:rsid w:val="00560A7B"/>
    <w:rsid w:val="005666A3"/>
    <w:rsid w:val="00566B68"/>
    <w:rsid w:val="005821B0"/>
    <w:rsid w:val="00583E6A"/>
    <w:rsid w:val="0059401A"/>
    <w:rsid w:val="005948C3"/>
    <w:rsid w:val="005978F0"/>
    <w:rsid w:val="005B135F"/>
    <w:rsid w:val="005B2AD8"/>
    <w:rsid w:val="005C2DA3"/>
    <w:rsid w:val="005D1DE9"/>
    <w:rsid w:val="005E348D"/>
    <w:rsid w:val="005E61EE"/>
    <w:rsid w:val="005F069B"/>
    <w:rsid w:val="005F1431"/>
    <w:rsid w:val="005F51F2"/>
    <w:rsid w:val="005F61A5"/>
    <w:rsid w:val="005F6526"/>
    <w:rsid w:val="006064EC"/>
    <w:rsid w:val="00627465"/>
    <w:rsid w:val="00635128"/>
    <w:rsid w:val="00644B26"/>
    <w:rsid w:val="00646B92"/>
    <w:rsid w:val="00650113"/>
    <w:rsid w:val="0065451C"/>
    <w:rsid w:val="0065718E"/>
    <w:rsid w:val="00662478"/>
    <w:rsid w:val="00666202"/>
    <w:rsid w:val="00681135"/>
    <w:rsid w:val="006A2ED1"/>
    <w:rsid w:val="006B07C9"/>
    <w:rsid w:val="006B5322"/>
    <w:rsid w:val="006B5913"/>
    <w:rsid w:val="006C1A3C"/>
    <w:rsid w:val="006C619B"/>
    <w:rsid w:val="006E08F7"/>
    <w:rsid w:val="006E13E0"/>
    <w:rsid w:val="006E37A8"/>
    <w:rsid w:val="006E48F2"/>
    <w:rsid w:val="006E5E1A"/>
    <w:rsid w:val="006F670B"/>
    <w:rsid w:val="007106EC"/>
    <w:rsid w:val="00711C0F"/>
    <w:rsid w:val="007169C5"/>
    <w:rsid w:val="007245DA"/>
    <w:rsid w:val="0073066D"/>
    <w:rsid w:val="00736990"/>
    <w:rsid w:val="00744D8E"/>
    <w:rsid w:val="00745BA7"/>
    <w:rsid w:val="007509D4"/>
    <w:rsid w:val="00751B21"/>
    <w:rsid w:val="00761F44"/>
    <w:rsid w:val="00763AA9"/>
    <w:rsid w:val="00781D55"/>
    <w:rsid w:val="00783A90"/>
    <w:rsid w:val="00784137"/>
    <w:rsid w:val="00794152"/>
    <w:rsid w:val="007A56A8"/>
    <w:rsid w:val="007A56C7"/>
    <w:rsid w:val="007A748C"/>
    <w:rsid w:val="007A749F"/>
    <w:rsid w:val="007E66A4"/>
    <w:rsid w:val="007E7CAB"/>
    <w:rsid w:val="007F1A08"/>
    <w:rsid w:val="007F2675"/>
    <w:rsid w:val="0081049D"/>
    <w:rsid w:val="00820B04"/>
    <w:rsid w:val="008213B7"/>
    <w:rsid w:val="00821D36"/>
    <w:rsid w:val="008239BB"/>
    <w:rsid w:val="00826992"/>
    <w:rsid w:val="00845F70"/>
    <w:rsid w:val="00852CE4"/>
    <w:rsid w:val="00854C9F"/>
    <w:rsid w:val="00874005"/>
    <w:rsid w:val="008749A4"/>
    <w:rsid w:val="0088015D"/>
    <w:rsid w:val="00880D23"/>
    <w:rsid w:val="00882162"/>
    <w:rsid w:val="008828DB"/>
    <w:rsid w:val="00886060"/>
    <w:rsid w:val="00887BB7"/>
    <w:rsid w:val="008A0381"/>
    <w:rsid w:val="008A4EE8"/>
    <w:rsid w:val="008A5CE8"/>
    <w:rsid w:val="008B2102"/>
    <w:rsid w:val="008C0EE3"/>
    <w:rsid w:val="008D0279"/>
    <w:rsid w:val="008D3997"/>
    <w:rsid w:val="008F497E"/>
    <w:rsid w:val="008F5C4F"/>
    <w:rsid w:val="008F5ED9"/>
    <w:rsid w:val="008F6ED0"/>
    <w:rsid w:val="009011A5"/>
    <w:rsid w:val="009031A4"/>
    <w:rsid w:val="0091237F"/>
    <w:rsid w:val="0091293D"/>
    <w:rsid w:val="00930F72"/>
    <w:rsid w:val="009502DC"/>
    <w:rsid w:val="00954713"/>
    <w:rsid w:val="00955008"/>
    <w:rsid w:val="00956767"/>
    <w:rsid w:val="00980B79"/>
    <w:rsid w:val="0098103E"/>
    <w:rsid w:val="009852F8"/>
    <w:rsid w:val="00992967"/>
    <w:rsid w:val="009A1852"/>
    <w:rsid w:val="009A1B9B"/>
    <w:rsid w:val="009A62AA"/>
    <w:rsid w:val="009B1B33"/>
    <w:rsid w:val="009B3E8D"/>
    <w:rsid w:val="009B50B8"/>
    <w:rsid w:val="009D400A"/>
    <w:rsid w:val="00A00588"/>
    <w:rsid w:val="00A0261F"/>
    <w:rsid w:val="00A02654"/>
    <w:rsid w:val="00A057A9"/>
    <w:rsid w:val="00A064E2"/>
    <w:rsid w:val="00A2085F"/>
    <w:rsid w:val="00A37887"/>
    <w:rsid w:val="00A44033"/>
    <w:rsid w:val="00A524C9"/>
    <w:rsid w:val="00A6063E"/>
    <w:rsid w:val="00A717EB"/>
    <w:rsid w:val="00A764C2"/>
    <w:rsid w:val="00A825A9"/>
    <w:rsid w:val="00AA0ABC"/>
    <w:rsid w:val="00AA678C"/>
    <w:rsid w:val="00AB28CC"/>
    <w:rsid w:val="00AB341C"/>
    <w:rsid w:val="00AB3AFB"/>
    <w:rsid w:val="00AB6134"/>
    <w:rsid w:val="00AC019A"/>
    <w:rsid w:val="00AC09BC"/>
    <w:rsid w:val="00AC2F3F"/>
    <w:rsid w:val="00AC546E"/>
    <w:rsid w:val="00AC7FBD"/>
    <w:rsid w:val="00AD0EFA"/>
    <w:rsid w:val="00AF3345"/>
    <w:rsid w:val="00B11C1D"/>
    <w:rsid w:val="00B15ACE"/>
    <w:rsid w:val="00B2311C"/>
    <w:rsid w:val="00B3003D"/>
    <w:rsid w:val="00B3063B"/>
    <w:rsid w:val="00B41869"/>
    <w:rsid w:val="00B4600B"/>
    <w:rsid w:val="00B50869"/>
    <w:rsid w:val="00B57C50"/>
    <w:rsid w:val="00B6310F"/>
    <w:rsid w:val="00B636F3"/>
    <w:rsid w:val="00B64A47"/>
    <w:rsid w:val="00B65DD9"/>
    <w:rsid w:val="00B956AA"/>
    <w:rsid w:val="00BA3BA8"/>
    <w:rsid w:val="00BA471C"/>
    <w:rsid w:val="00BA77AB"/>
    <w:rsid w:val="00BB63CB"/>
    <w:rsid w:val="00BB74FB"/>
    <w:rsid w:val="00BC2131"/>
    <w:rsid w:val="00BC3E61"/>
    <w:rsid w:val="00BD199E"/>
    <w:rsid w:val="00BD2154"/>
    <w:rsid w:val="00BD21B9"/>
    <w:rsid w:val="00BD5ACE"/>
    <w:rsid w:val="00BD6ABD"/>
    <w:rsid w:val="00BE1A1A"/>
    <w:rsid w:val="00BE36E6"/>
    <w:rsid w:val="00BE3D50"/>
    <w:rsid w:val="00C024F6"/>
    <w:rsid w:val="00C12B20"/>
    <w:rsid w:val="00C135E5"/>
    <w:rsid w:val="00C14028"/>
    <w:rsid w:val="00C1647B"/>
    <w:rsid w:val="00C2364C"/>
    <w:rsid w:val="00C257F8"/>
    <w:rsid w:val="00C302EA"/>
    <w:rsid w:val="00C3275D"/>
    <w:rsid w:val="00C37F96"/>
    <w:rsid w:val="00C40650"/>
    <w:rsid w:val="00C43DBC"/>
    <w:rsid w:val="00C45472"/>
    <w:rsid w:val="00C50FE1"/>
    <w:rsid w:val="00C54481"/>
    <w:rsid w:val="00C73785"/>
    <w:rsid w:val="00C755E7"/>
    <w:rsid w:val="00C82D41"/>
    <w:rsid w:val="00C84553"/>
    <w:rsid w:val="00CA47BB"/>
    <w:rsid w:val="00CC03E3"/>
    <w:rsid w:val="00CE6780"/>
    <w:rsid w:val="00CE79A7"/>
    <w:rsid w:val="00CF3188"/>
    <w:rsid w:val="00CF3BE3"/>
    <w:rsid w:val="00CF785B"/>
    <w:rsid w:val="00D016DB"/>
    <w:rsid w:val="00D04CEF"/>
    <w:rsid w:val="00D054E1"/>
    <w:rsid w:val="00D06747"/>
    <w:rsid w:val="00D107EF"/>
    <w:rsid w:val="00D17F0C"/>
    <w:rsid w:val="00D42B0B"/>
    <w:rsid w:val="00D43543"/>
    <w:rsid w:val="00D43802"/>
    <w:rsid w:val="00D5591D"/>
    <w:rsid w:val="00D6050B"/>
    <w:rsid w:val="00D641EC"/>
    <w:rsid w:val="00D75D63"/>
    <w:rsid w:val="00D817B6"/>
    <w:rsid w:val="00D82608"/>
    <w:rsid w:val="00D8260E"/>
    <w:rsid w:val="00D90F11"/>
    <w:rsid w:val="00D933FC"/>
    <w:rsid w:val="00D942A3"/>
    <w:rsid w:val="00DB159B"/>
    <w:rsid w:val="00DB5A64"/>
    <w:rsid w:val="00DB6906"/>
    <w:rsid w:val="00DB69AB"/>
    <w:rsid w:val="00DB7746"/>
    <w:rsid w:val="00DB77EA"/>
    <w:rsid w:val="00DD11BA"/>
    <w:rsid w:val="00DD1509"/>
    <w:rsid w:val="00DD4BD5"/>
    <w:rsid w:val="00DD7381"/>
    <w:rsid w:val="00DE1CDA"/>
    <w:rsid w:val="00DE5771"/>
    <w:rsid w:val="00DE6A10"/>
    <w:rsid w:val="00DE7106"/>
    <w:rsid w:val="00E01B0D"/>
    <w:rsid w:val="00E0546D"/>
    <w:rsid w:val="00E1485E"/>
    <w:rsid w:val="00E15F18"/>
    <w:rsid w:val="00E2152A"/>
    <w:rsid w:val="00E24FC2"/>
    <w:rsid w:val="00E27133"/>
    <w:rsid w:val="00E34705"/>
    <w:rsid w:val="00E53C1F"/>
    <w:rsid w:val="00E603CA"/>
    <w:rsid w:val="00E82DB1"/>
    <w:rsid w:val="00E83254"/>
    <w:rsid w:val="00E856FA"/>
    <w:rsid w:val="00E87D71"/>
    <w:rsid w:val="00E87EA7"/>
    <w:rsid w:val="00E905D5"/>
    <w:rsid w:val="00E95D1E"/>
    <w:rsid w:val="00E9766C"/>
    <w:rsid w:val="00EA7A87"/>
    <w:rsid w:val="00EB4145"/>
    <w:rsid w:val="00EB6B6F"/>
    <w:rsid w:val="00EC7E01"/>
    <w:rsid w:val="00ED0217"/>
    <w:rsid w:val="00ED2087"/>
    <w:rsid w:val="00ED357B"/>
    <w:rsid w:val="00EE1EDC"/>
    <w:rsid w:val="00EE4906"/>
    <w:rsid w:val="00EE5AB6"/>
    <w:rsid w:val="00EE6F20"/>
    <w:rsid w:val="00EF3A33"/>
    <w:rsid w:val="00EF430E"/>
    <w:rsid w:val="00EF7040"/>
    <w:rsid w:val="00F05898"/>
    <w:rsid w:val="00F20D0E"/>
    <w:rsid w:val="00F234CF"/>
    <w:rsid w:val="00F32EAC"/>
    <w:rsid w:val="00F41006"/>
    <w:rsid w:val="00F51313"/>
    <w:rsid w:val="00F51BC2"/>
    <w:rsid w:val="00F56736"/>
    <w:rsid w:val="00F6031B"/>
    <w:rsid w:val="00F6129D"/>
    <w:rsid w:val="00F65055"/>
    <w:rsid w:val="00F70D7A"/>
    <w:rsid w:val="00F83660"/>
    <w:rsid w:val="00F84186"/>
    <w:rsid w:val="00F86332"/>
    <w:rsid w:val="00F874E4"/>
    <w:rsid w:val="00F943F7"/>
    <w:rsid w:val="00F97ED9"/>
    <w:rsid w:val="00FA0FCA"/>
    <w:rsid w:val="00FA2FB4"/>
    <w:rsid w:val="00FB3D5A"/>
    <w:rsid w:val="00FB575E"/>
    <w:rsid w:val="00FC1C23"/>
    <w:rsid w:val="00FD5EB3"/>
    <w:rsid w:val="00FE1C8F"/>
    <w:rsid w:val="00FE308B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324B4-3CDC-4BE5-AEB7-B6DDCF29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B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5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0096">
          <w:marLeft w:val="0"/>
          <w:marRight w:val="0"/>
          <w:marTop w:val="0"/>
          <w:marBottom w:val="0"/>
          <w:divBdr>
            <w:top w:val="single" w:sz="6" w:space="20" w:color="EEEEEE"/>
            <w:left w:val="none" w:sz="0" w:space="0" w:color="auto"/>
            <w:bottom w:val="none" w:sz="0" w:space="20" w:color="auto"/>
            <w:right w:val="none" w:sz="0" w:space="31" w:color="auto"/>
          </w:divBdr>
          <w:divsChild>
            <w:div w:id="9982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8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C4B10-4F63-44A5-86B1-D1868C45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Шевченко</dc:creator>
  <cp:keywords/>
  <dc:description/>
  <cp:lastModifiedBy>Наталья П. Лось</cp:lastModifiedBy>
  <cp:revision>58</cp:revision>
  <cp:lastPrinted>2025-08-21T08:41:00Z</cp:lastPrinted>
  <dcterms:created xsi:type="dcterms:W3CDTF">2025-01-21T05:17:00Z</dcterms:created>
  <dcterms:modified xsi:type="dcterms:W3CDTF">2025-08-21T08:48:00Z</dcterms:modified>
</cp:coreProperties>
</file>