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087" w:rsidRPr="004019D0" w:rsidRDefault="00A4468C" w:rsidP="00B64A47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64A47" w:rsidRPr="004019D0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:rsidR="00B64A47" w:rsidRPr="004019D0" w:rsidRDefault="00B64A47" w:rsidP="00B64A47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A4468C" w:rsidRPr="0040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0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Директор Казенного учреждения</w:t>
      </w:r>
    </w:p>
    <w:p w:rsidR="00B64A47" w:rsidRPr="004019D0" w:rsidRDefault="00B64A47" w:rsidP="00B64A47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</w:t>
      </w:r>
      <w:r w:rsidR="00A4468C" w:rsidRPr="0040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019D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города Омска «Центр поддержки</w:t>
      </w:r>
    </w:p>
    <w:p w:rsidR="00B64A47" w:rsidRPr="004019D0" w:rsidRDefault="00B64A47" w:rsidP="00B64A47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A4468C" w:rsidRPr="0040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40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предпринимательства»</w:t>
      </w:r>
    </w:p>
    <w:p w:rsidR="00B64A47" w:rsidRPr="004019D0" w:rsidRDefault="00B64A47" w:rsidP="00B64A47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C5D6E" w:rsidRPr="0040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</w:t>
      </w:r>
      <w:r w:rsidR="00133738" w:rsidRPr="004019D0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0C5D6E" w:rsidRPr="0040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 </w:t>
      </w:r>
      <w:r w:rsidRPr="004019D0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 Боровик</w:t>
      </w:r>
    </w:p>
    <w:p w:rsidR="00B64A47" w:rsidRPr="004019D0" w:rsidRDefault="00B64A47" w:rsidP="00B64A47">
      <w:pPr>
        <w:spacing w:after="0" w:line="240" w:lineRule="auto"/>
        <w:ind w:left="2832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="000C5D6E" w:rsidRPr="0040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4468C" w:rsidRPr="0040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C5D6E" w:rsidRPr="0040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4468C" w:rsidRPr="0040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5D6E" w:rsidRPr="004019D0">
        <w:rPr>
          <w:rFonts w:ascii="Times New Roman" w:eastAsia="Times New Roman" w:hAnsi="Times New Roman" w:cs="Times New Roman"/>
          <w:sz w:val="24"/>
          <w:szCs w:val="24"/>
          <w:lang w:eastAsia="ru-RU"/>
        </w:rPr>
        <w:t>«___</w:t>
      </w:r>
      <w:proofErr w:type="gramStart"/>
      <w:r w:rsidR="000C5D6E" w:rsidRPr="004019D0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="000C5D6E" w:rsidRPr="004019D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4019D0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55C1C" w:rsidRPr="004019D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40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</w:t>
      </w:r>
    </w:p>
    <w:p w:rsidR="004019D0" w:rsidRDefault="00B64A47" w:rsidP="00845F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B64A47" w:rsidRPr="004019D0" w:rsidRDefault="00B64A47" w:rsidP="00845F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9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845F70" w:rsidRPr="004019D0" w:rsidRDefault="00845F70" w:rsidP="00845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1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проведения обучающих мероприятий в рамках онлайн-курса</w:t>
      </w:r>
    </w:p>
    <w:p w:rsidR="00845F70" w:rsidRPr="004019D0" w:rsidRDefault="009B50B8" w:rsidP="00845F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401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бизнес</w:t>
      </w:r>
      <w:r w:rsidR="00845F70" w:rsidRPr="004019D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-</w:t>
      </w:r>
      <w:r w:rsidR="00845F70" w:rsidRPr="004019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школы</w:t>
      </w:r>
      <w:r w:rsidRPr="004019D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«Women</w:t>
      </w:r>
      <w:r w:rsidR="00845F70" w:rsidRPr="004019D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in business» (</w:t>
      </w:r>
      <w:r w:rsidR="00512645" w:rsidRPr="004019D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24</w:t>
      </w:r>
      <w:r w:rsidR="00E82DB1" w:rsidRPr="004019D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.</w:t>
      </w:r>
      <w:r w:rsidR="00512645" w:rsidRPr="004019D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11</w:t>
      </w:r>
      <w:r w:rsidR="00174FBB" w:rsidRPr="004019D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.202</w:t>
      </w:r>
      <w:r w:rsidR="00316855" w:rsidRPr="004019D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5</w:t>
      </w:r>
      <w:r w:rsidR="00845F70" w:rsidRPr="004019D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– </w:t>
      </w:r>
      <w:r w:rsidR="00955008" w:rsidRPr="004019D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2</w:t>
      </w:r>
      <w:r w:rsidR="00512645" w:rsidRPr="004019D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8</w:t>
      </w:r>
      <w:r w:rsidR="00E82DB1" w:rsidRPr="004019D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.</w:t>
      </w:r>
      <w:r w:rsidR="00512645" w:rsidRPr="004019D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11</w:t>
      </w:r>
      <w:r w:rsidR="00A6063E" w:rsidRPr="004019D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.202</w:t>
      </w:r>
      <w:r w:rsidR="00316855" w:rsidRPr="004019D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5</w:t>
      </w:r>
      <w:r w:rsidR="00845F70" w:rsidRPr="004019D0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)</w:t>
      </w:r>
    </w:p>
    <w:p w:rsidR="00B3063B" w:rsidRPr="004019D0" w:rsidRDefault="00B3063B" w:rsidP="00E215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99"/>
        <w:gridCol w:w="1336"/>
        <w:gridCol w:w="5018"/>
        <w:gridCol w:w="3142"/>
      </w:tblGrid>
      <w:tr w:rsidR="00B3063B" w:rsidRPr="004019D0" w:rsidTr="004019D0">
        <w:trPr>
          <w:jc w:val="center"/>
        </w:trPr>
        <w:tc>
          <w:tcPr>
            <w:tcW w:w="699" w:type="dxa"/>
            <w:tcBorders>
              <w:bottom w:val="single" w:sz="4" w:space="0" w:color="auto"/>
            </w:tcBorders>
            <w:vAlign w:val="center"/>
          </w:tcPr>
          <w:p w:rsidR="00B3063B" w:rsidRPr="004019D0" w:rsidRDefault="00B3063B" w:rsidP="00D8260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:rsidR="00B3063B" w:rsidRPr="004019D0" w:rsidRDefault="00B3063B" w:rsidP="00D8260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 xml:space="preserve">Дата </w:t>
            </w:r>
            <w:proofErr w:type="spellStart"/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вебинара</w:t>
            </w:r>
            <w:proofErr w:type="spellEnd"/>
          </w:p>
        </w:tc>
        <w:tc>
          <w:tcPr>
            <w:tcW w:w="5018" w:type="dxa"/>
            <w:tcBorders>
              <w:bottom w:val="single" w:sz="4" w:space="0" w:color="auto"/>
            </w:tcBorders>
            <w:vAlign w:val="center"/>
          </w:tcPr>
          <w:p w:rsidR="00B3063B" w:rsidRPr="004019D0" w:rsidRDefault="00B3063B" w:rsidP="00D8260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 xml:space="preserve">Тема </w:t>
            </w:r>
            <w:proofErr w:type="spellStart"/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вебинара</w:t>
            </w:r>
            <w:proofErr w:type="spellEnd"/>
          </w:p>
        </w:tc>
        <w:tc>
          <w:tcPr>
            <w:tcW w:w="3142" w:type="dxa"/>
            <w:tcBorders>
              <w:bottom w:val="single" w:sz="4" w:space="0" w:color="auto"/>
            </w:tcBorders>
            <w:vAlign w:val="center"/>
          </w:tcPr>
          <w:p w:rsidR="00B3063B" w:rsidRPr="004019D0" w:rsidRDefault="00B3063B" w:rsidP="00D8260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Лекторы</w:t>
            </w:r>
          </w:p>
        </w:tc>
      </w:tr>
      <w:tr w:rsidR="002D7880" w:rsidRPr="004019D0" w:rsidTr="004019D0">
        <w:trPr>
          <w:jc w:val="center"/>
        </w:trPr>
        <w:tc>
          <w:tcPr>
            <w:tcW w:w="699" w:type="dxa"/>
            <w:tcBorders>
              <w:bottom w:val="single" w:sz="4" w:space="0" w:color="auto"/>
            </w:tcBorders>
            <w:vAlign w:val="center"/>
          </w:tcPr>
          <w:p w:rsidR="002D7880" w:rsidRPr="004019D0" w:rsidRDefault="002D7880" w:rsidP="002D788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:rsidR="002D7880" w:rsidRPr="004019D0" w:rsidRDefault="005B2AD8" w:rsidP="001B4AA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2</w:t>
            </w:r>
            <w:r w:rsidR="00C53480"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4</w:t>
            </w:r>
            <w:r w:rsidR="009B50B8"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.</w:t>
            </w:r>
            <w:r w:rsidR="00C53480"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11</w:t>
            </w:r>
            <w:r w:rsidR="009A1B9B"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.202</w:t>
            </w:r>
            <w:r w:rsidR="00316855"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5</w:t>
            </w:r>
            <w:r w:rsidR="009A1B9B"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 xml:space="preserve"> 1</w:t>
            </w:r>
            <w:r w:rsidR="001B4AA8"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4</w:t>
            </w:r>
            <w:r w:rsidR="009A1B9B"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.00</w:t>
            </w:r>
          </w:p>
        </w:tc>
        <w:tc>
          <w:tcPr>
            <w:tcW w:w="5018" w:type="dxa"/>
            <w:tcBorders>
              <w:bottom w:val="single" w:sz="4" w:space="0" w:color="auto"/>
            </w:tcBorders>
            <w:vAlign w:val="center"/>
          </w:tcPr>
          <w:p w:rsidR="002D7880" w:rsidRPr="004019D0" w:rsidRDefault="00B4600B" w:rsidP="006178B1">
            <w:pPr>
              <w:pStyle w:val="a4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«</w:t>
            </w:r>
            <w:r w:rsidR="00543C2D"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Просто о сложном: первые шаги в бизнесе</w:t>
            </w:r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vAlign w:val="center"/>
          </w:tcPr>
          <w:p w:rsidR="009A1B9B" w:rsidRPr="004019D0" w:rsidRDefault="009A1B9B" w:rsidP="009A1B9B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 xml:space="preserve">Бизнес-тренер </w:t>
            </w:r>
          </w:p>
          <w:p w:rsidR="002D7880" w:rsidRPr="004019D0" w:rsidRDefault="009A1B9B" w:rsidP="009A1B9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Наталия Талисман</w:t>
            </w:r>
          </w:p>
          <w:p w:rsidR="00857A01" w:rsidRPr="004019D0" w:rsidRDefault="00857A01" w:rsidP="009A1B9B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(г. Москва)</w:t>
            </w:r>
          </w:p>
        </w:tc>
      </w:tr>
      <w:tr w:rsidR="001B4AA8" w:rsidRPr="004019D0" w:rsidTr="004019D0">
        <w:trPr>
          <w:jc w:val="center"/>
        </w:trPr>
        <w:tc>
          <w:tcPr>
            <w:tcW w:w="699" w:type="dxa"/>
            <w:tcBorders>
              <w:bottom w:val="single" w:sz="4" w:space="0" w:color="auto"/>
            </w:tcBorders>
            <w:vAlign w:val="center"/>
          </w:tcPr>
          <w:p w:rsidR="001B4AA8" w:rsidRPr="004019D0" w:rsidRDefault="001B4AA8" w:rsidP="001B4AA8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:rsidR="001B4AA8" w:rsidRPr="004019D0" w:rsidRDefault="001B4AA8" w:rsidP="001B4AA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25.11.2025</w:t>
            </w:r>
          </w:p>
          <w:p w:rsidR="001B4AA8" w:rsidRPr="004019D0" w:rsidRDefault="001B4AA8" w:rsidP="001B4AA8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10.00</w:t>
            </w:r>
          </w:p>
        </w:tc>
        <w:tc>
          <w:tcPr>
            <w:tcW w:w="5018" w:type="dxa"/>
            <w:tcBorders>
              <w:bottom w:val="single" w:sz="4" w:space="0" w:color="auto"/>
            </w:tcBorders>
            <w:vAlign w:val="center"/>
          </w:tcPr>
          <w:p w:rsidR="001B4AA8" w:rsidRPr="004019D0" w:rsidRDefault="001B4AA8" w:rsidP="001B4AA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  <w:r w:rsidRPr="004019D0">
              <w:rPr>
                <w:rFonts w:ascii="Times New Roman" w:hAnsi="Times New Roman" w:cs="Times New Roman"/>
                <w:sz w:val="24"/>
                <w:szCs w:val="24"/>
              </w:rPr>
              <w:t>«Закупки малого объема с использованием сервиса «Витрина продукции и услуг  Омской области»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vAlign w:val="center"/>
          </w:tcPr>
          <w:p w:rsidR="001B4AA8" w:rsidRPr="004019D0" w:rsidRDefault="001B4AA8" w:rsidP="001B4AA8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  <w:r w:rsidRPr="004019D0">
              <w:rPr>
                <w:rFonts w:ascii="Times New Roman" w:hAnsi="Times New Roman" w:cs="Times New Roman"/>
                <w:sz w:val="24"/>
                <w:szCs w:val="24"/>
              </w:rPr>
              <w:t>ООО «РТС-тендер»</w:t>
            </w:r>
          </w:p>
        </w:tc>
      </w:tr>
      <w:tr w:rsidR="004019D0" w:rsidRPr="004019D0" w:rsidTr="004019D0">
        <w:trPr>
          <w:jc w:val="center"/>
        </w:trPr>
        <w:tc>
          <w:tcPr>
            <w:tcW w:w="699" w:type="dxa"/>
            <w:tcBorders>
              <w:bottom w:val="single" w:sz="4" w:space="0" w:color="auto"/>
            </w:tcBorders>
            <w:vAlign w:val="center"/>
          </w:tcPr>
          <w:p w:rsidR="004019D0" w:rsidRPr="004019D0" w:rsidRDefault="004019D0" w:rsidP="004019D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:rsidR="004019D0" w:rsidRPr="004019D0" w:rsidRDefault="004019D0" w:rsidP="004019D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25.11.2025</w:t>
            </w:r>
          </w:p>
          <w:p w:rsidR="004019D0" w:rsidRPr="004019D0" w:rsidRDefault="004019D0" w:rsidP="004019D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11.00</w:t>
            </w:r>
          </w:p>
        </w:tc>
        <w:tc>
          <w:tcPr>
            <w:tcW w:w="50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19D0" w:rsidRPr="004019D0" w:rsidRDefault="004019D0" w:rsidP="004019D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  <w:r w:rsidRPr="004019D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Что нужно знать предпринимателю об основных правах потребителей</w:t>
            </w:r>
            <w:r w:rsidRPr="004019D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019D0" w:rsidRPr="004019D0" w:rsidRDefault="004019D0" w:rsidP="004019D0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Управление Федеральной службы по надзору в сфере защиты прав потребителей и благополучия человека по Омской области</w:t>
            </w:r>
          </w:p>
        </w:tc>
      </w:tr>
      <w:tr w:rsidR="004019D0" w:rsidRPr="004019D0" w:rsidTr="004019D0">
        <w:trPr>
          <w:jc w:val="center"/>
        </w:trPr>
        <w:tc>
          <w:tcPr>
            <w:tcW w:w="699" w:type="dxa"/>
            <w:tcBorders>
              <w:bottom w:val="single" w:sz="4" w:space="0" w:color="auto"/>
            </w:tcBorders>
            <w:vAlign w:val="center"/>
          </w:tcPr>
          <w:p w:rsidR="004019D0" w:rsidRPr="004019D0" w:rsidRDefault="004019D0" w:rsidP="004019D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:rsidR="004019D0" w:rsidRPr="004019D0" w:rsidRDefault="004019D0" w:rsidP="004019D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2</w:t>
            </w:r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  <w:lang w:val="en-US"/>
              </w:rPr>
              <w:t>5</w:t>
            </w:r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.11.2025</w:t>
            </w:r>
          </w:p>
          <w:p w:rsidR="004019D0" w:rsidRPr="004019D0" w:rsidRDefault="004019D0" w:rsidP="004019D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14.00</w:t>
            </w:r>
          </w:p>
        </w:tc>
        <w:tc>
          <w:tcPr>
            <w:tcW w:w="5018" w:type="dxa"/>
            <w:tcBorders>
              <w:bottom w:val="single" w:sz="4" w:space="0" w:color="auto"/>
            </w:tcBorders>
            <w:vAlign w:val="center"/>
          </w:tcPr>
          <w:p w:rsidR="004019D0" w:rsidRPr="004019D0" w:rsidRDefault="004019D0" w:rsidP="004019D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"Бухучет с нуля для начинающих свой бизнес: пошаговая инструкция"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vAlign w:val="center"/>
          </w:tcPr>
          <w:p w:rsidR="004019D0" w:rsidRPr="004019D0" w:rsidRDefault="004019D0" w:rsidP="00401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9D0">
              <w:rPr>
                <w:rFonts w:ascii="Times New Roman" w:hAnsi="Times New Roman" w:cs="Times New Roman"/>
                <w:sz w:val="24"/>
                <w:szCs w:val="24"/>
              </w:rPr>
              <w:t>ООО «АКЦЕПТ»</w:t>
            </w:r>
          </w:p>
        </w:tc>
      </w:tr>
      <w:tr w:rsidR="004019D0" w:rsidRPr="004019D0" w:rsidTr="004019D0">
        <w:trPr>
          <w:jc w:val="center"/>
        </w:trPr>
        <w:tc>
          <w:tcPr>
            <w:tcW w:w="699" w:type="dxa"/>
            <w:tcBorders>
              <w:bottom w:val="single" w:sz="4" w:space="0" w:color="auto"/>
            </w:tcBorders>
            <w:vAlign w:val="center"/>
          </w:tcPr>
          <w:p w:rsidR="004019D0" w:rsidRPr="004019D0" w:rsidRDefault="004019D0" w:rsidP="004019D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:rsidR="004019D0" w:rsidRPr="004019D0" w:rsidRDefault="004019D0" w:rsidP="004019D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26.11.2025</w:t>
            </w:r>
          </w:p>
          <w:p w:rsidR="004019D0" w:rsidRPr="004019D0" w:rsidRDefault="004019D0" w:rsidP="004019D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10.00</w:t>
            </w:r>
          </w:p>
        </w:tc>
        <w:tc>
          <w:tcPr>
            <w:tcW w:w="5018" w:type="dxa"/>
            <w:tcBorders>
              <w:bottom w:val="single" w:sz="4" w:space="0" w:color="auto"/>
            </w:tcBorders>
            <w:vAlign w:val="center"/>
          </w:tcPr>
          <w:p w:rsidR="004019D0" w:rsidRPr="004019D0" w:rsidRDefault="004019D0" w:rsidP="004019D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  <w:r w:rsidRPr="004019D0">
              <w:rPr>
                <w:rFonts w:ascii="Times New Roman" w:hAnsi="Times New Roman" w:cs="Times New Roman"/>
                <w:sz w:val="24"/>
                <w:szCs w:val="24"/>
              </w:rPr>
              <w:t>«Существующие меры финансовой поддержки предпринимательства»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vAlign w:val="center"/>
          </w:tcPr>
          <w:p w:rsidR="004019D0" w:rsidRPr="004019D0" w:rsidRDefault="004019D0" w:rsidP="00401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АНО «Центр развития бизнес-инициатив»</w:t>
            </w:r>
          </w:p>
        </w:tc>
      </w:tr>
      <w:tr w:rsidR="004019D0" w:rsidRPr="004019D0" w:rsidTr="004019D0">
        <w:trPr>
          <w:jc w:val="center"/>
        </w:trPr>
        <w:tc>
          <w:tcPr>
            <w:tcW w:w="699" w:type="dxa"/>
            <w:tcBorders>
              <w:bottom w:val="single" w:sz="4" w:space="0" w:color="auto"/>
            </w:tcBorders>
            <w:vAlign w:val="center"/>
          </w:tcPr>
          <w:p w:rsidR="004019D0" w:rsidRPr="004019D0" w:rsidRDefault="004019D0" w:rsidP="004019D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:rsidR="004019D0" w:rsidRPr="004019D0" w:rsidRDefault="004019D0" w:rsidP="004019D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26.11.2025</w:t>
            </w:r>
          </w:p>
          <w:p w:rsidR="004019D0" w:rsidRPr="004019D0" w:rsidRDefault="004019D0" w:rsidP="004019D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11.00</w:t>
            </w:r>
          </w:p>
        </w:tc>
        <w:tc>
          <w:tcPr>
            <w:tcW w:w="5018" w:type="dxa"/>
            <w:tcBorders>
              <w:bottom w:val="single" w:sz="4" w:space="0" w:color="auto"/>
            </w:tcBorders>
            <w:vAlign w:val="center"/>
          </w:tcPr>
          <w:p w:rsidR="004019D0" w:rsidRPr="004019D0" w:rsidRDefault="004019D0" w:rsidP="004019D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9D0">
              <w:rPr>
                <w:rFonts w:ascii="Times New Roman" w:hAnsi="Times New Roman" w:cs="Times New Roman"/>
                <w:sz w:val="24"/>
                <w:szCs w:val="24"/>
              </w:rPr>
              <w:t>«Основы бизнес-планирования: как создать и реализовать успешный бизнес-план»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vAlign w:val="center"/>
          </w:tcPr>
          <w:p w:rsidR="004019D0" w:rsidRPr="004019D0" w:rsidRDefault="004019D0" w:rsidP="00401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9D0">
              <w:rPr>
                <w:rFonts w:ascii="Times New Roman" w:hAnsi="Times New Roman" w:cs="Times New Roman"/>
                <w:sz w:val="24"/>
                <w:szCs w:val="24"/>
              </w:rPr>
              <w:t>КУ города Омска «Центр поддержки предпринимательства»</w:t>
            </w:r>
          </w:p>
        </w:tc>
      </w:tr>
      <w:tr w:rsidR="004019D0" w:rsidRPr="004019D0" w:rsidTr="004019D0">
        <w:trPr>
          <w:jc w:val="center"/>
        </w:trPr>
        <w:tc>
          <w:tcPr>
            <w:tcW w:w="699" w:type="dxa"/>
            <w:tcBorders>
              <w:bottom w:val="single" w:sz="4" w:space="0" w:color="auto"/>
            </w:tcBorders>
            <w:vAlign w:val="center"/>
          </w:tcPr>
          <w:p w:rsidR="004019D0" w:rsidRPr="004019D0" w:rsidRDefault="004019D0" w:rsidP="004019D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:rsidR="004019D0" w:rsidRPr="004019D0" w:rsidRDefault="004019D0" w:rsidP="004019D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26.11.2025</w:t>
            </w:r>
          </w:p>
          <w:p w:rsidR="004019D0" w:rsidRPr="004019D0" w:rsidRDefault="004019D0" w:rsidP="004019D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14.00</w:t>
            </w:r>
          </w:p>
        </w:tc>
        <w:tc>
          <w:tcPr>
            <w:tcW w:w="5018" w:type="dxa"/>
            <w:tcBorders>
              <w:bottom w:val="single" w:sz="4" w:space="0" w:color="auto"/>
            </w:tcBorders>
            <w:vAlign w:val="center"/>
          </w:tcPr>
          <w:p w:rsidR="004019D0" w:rsidRPr="004019D0" w:rsidRDefault="004019D0" w:rsidP="004019D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9D0">
              <w:rPr>
                <w:rFonts w:ascii="Times New Roman" w:hAnsi="Times New Roman" w:cs="Times New Roman"/>
                <w:sz w:val="24"/>
                <w:szCs w:val="24"/>
              </w:rPr>
              <w:t>«Законодательные основы производства пищевой продукции. Обзор основных требований»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vAlign w:val="center"/>
          </w:tcPr>
          <w:p w:rsidR="004019D0" w:rsidRPr="004019D0" w:rsidRDefault="004019D0" w:rsidP="00401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19D0">
              <w:rPr>
                <w:rFonts w:ascii="Times New Roman" w:hAnsi="Times New Roman" w:cs="Times New Roman"/>
                <w:sz w:val="24"/>
                <w:szCs w:val="24"/>
              </w:rPr>
              <w:t>ФБУ «Омский ЦСМ»</w:t>
            </w:r>
          </w:p>
        </w:tc>
      </w:tr>
      <w:tr w:rsidR="004019D0" w:rsidRPr="004019D0" w:rsidTr="004019D0">
        <w:trPr>
          <w:jc w:val="center"/>
        </w:trPr>
        <w:tc>
          <w:tcPr>
            <w:tcW w:w="699" w:type="dxa"/>
            <w:tcBorders>
              <w:bottom w:val="single" w:sz="4" w:space="0" w:color="auto"/>
            </w:tcBorders>
            <w:vAlign w:val="center"/>
          </w:tcPr>
          <w:p w:rsidR="004019D0" w:rsidRPr="004019D0" w:rsidRDefault="004019D0" w:rsidP="004019D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:rsidR="004019D0" w:rsidRPr="004019D0" w:rsidRDefault="004019D0" w:rsidP="004019D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26.11.2025</w:t>
            </w:r>
          </w:p>
          <w:p w:rsidR="004019D0" w:rsidRPr="004019D0" w:rsidRDefault="004019D0" w:rsidP="004019D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15.00</w:t>
            </w:r>
          </w:p>
        </w:tc>
        <w:tc>
          <w:tcPr>
            <w:tcW w:w="5018" w:type="dxa"/>
            <w:tcBorders>
              <w:bottom w:val="single" w:sz="4" w:space="0" w:color="auto"/>
            </w:tcBorders>
            <w:vAlign w:val="center"/>
          </w:tcPr>
          <w:p w:rsidR="004019D0" w:rsidRPr="004019D0" w:rsidRDefault="004019D0" w:rsidP="004019D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9D0">
              <w:rPr>
                <w:rFonts w:ascii="Times New Roman" w:hAnsi="Times New Roman" w:cs="Times New Roman"/>
                <w:sz w:val="24"/>
                <w:szCs w:val="24"/>
              </w:rPr>
              <w:t>«Эффективный маркетинг»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vAlign w:val="center"/>
          </w:tcPr>
          <w:p w:rsidR="004019D0" w:rsidRPr="004019D0" w:rsidRDefault="004019D0" w:rsidP="004019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АНОО ВО «Сибирский институт бизнеса и информационных технологий»</w:t>
            </w:r>
          </w:p>
        </w:tc>
      </w:tr>
      <w:tr w:rsidR="004019D0" w:rsidRPr="004019D0" w:rsidTr="004019D0">
        <w:trPr>
          <w:jc w:val="center"/>
        </w:trPr>
        <w:tc>
          <w:tcPr>
            <w:tcW w:w="699" w:type="dxa"/>
            <w:tcBorders>
              <w:bottom w:val="single" w:sz="4" w:space="0" w:color="auto"/>
            </w:tcBorders>
            <w:vAlign w:val="center"/>
          </w:tcPr>
          <w:p w:rsidR="004019D0" w:rsidRPr="004019D0" w:rsidRDefault="004019D0" w:rsidP="004019D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:rsidR="004019D0" w:rsidRPr="004019D0" w:rsidRDefault="004019D0" w:rsidP="004019D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27.11.2025</w:t>
            </w:r>
          </w:p>
          <w:p w:rsidR="004019D0" w:rsidRPr="004019D0" w:rsidRDefault="004019D0" w:rsidP="004019D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10.00</w:t>
            </w:r>
          </w:p>
        </w:tc>
        <w:tc>
          <w:tcPr>
            <w:tcW w:w="5018" w:type="dxa"/>
            <w:tcBorders>
              <w:bottom w:val="single" w:sz="4" w:space="0" w:color="auto"/>
            </w:tcBorders>
            <w:vAlign w:val="center"/>
          </w:tcPr>
          <w:p w:rsidR="004019D0" w:rsidRPr="004019D0" w:rsidRDefault="004019D0" w:rsidP="004019D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«Топ-10 юридических ошибок при создании/ведении бизнеса»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vAlign w:val="center"/>
          </w:tcPr>
          <w:p w:rsidR="004019D0" w:rsidRPr="004019D0" w:rsidRDefault="004019D0" w:rsidP="004019D0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ООО ЦСП «</w:t>
            </w:r>
            <w:proofErr w:type="spellStart"/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Лексфорт</w:t>
            </w:r>
            <w:proofErr w:type="spellEnd"/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4019D0" w:rsidRPr="004019D0" w:rsidTr="004019D0">
        <w:trPr>
          <w:jc w:val="center"/>
        </w:trPr>
        <w:tc>
          <w:tcPr>
            <w:tcW w:w="699" w:type="dxa"/>
            <w:tcBorders>
              <w:bottom w:val="single" w:sz="4" w:space="0" w:color="auto"/>
            </w:tcBorders>
            <w:vAlign w:val="center"/>
          </w:tcPr>
          <w:p w:rsidR="004019D0" w:rsidRPr="004019D0" w:rsidRDefault="004019D0" w:rsidP="004019D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:rsidR="004019D0" w:rsidRPr="004019D0" w:rsidRDefault="004019D0" w:rsidP="004019D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27.11.2025</w:t>
            </w:r>
          </w:p>
          <w:p w:rsidR="004019D0" w:rsidRPr="004019D0" w:rsidRDefault="004019D0" w:rsidP="004019D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13.00</w:t>
            </w:r>
          </w:p>
        </w:tc>
        <w:tc>
          <w:tcPr>
            <w:tcW w:w="5018" w:type="dxa"/>
            <w:vAlign w:val="center"/>
          </w:tcPr>
          <w:p w:rsidR="004019D0" w:rsidRPr="004019D0" w:rsidRDefault="004019D0" w:rsidP="004019D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«Электронный документооборот: практическое руководство для современного бизнеса»</w:t>
            </w:r>
          </w:p>
        </w:tc>
        <w:tc>
          <w:tcPr>
            <w:tcW w:w="3142" w:type="dxa"/>
            <w:vAlign w:val="center"/>
          </w:tcPr>
          <w:p w:rsidR="004019D0" w:rsidRPr="004019D0" w:rsidRDefault="004019D0" w:rsidP="004019D0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  <w:lang w:val="en-US"/>
              </w:rPr>
            </w:pPr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ООО «</w:t>
            </w:r>
            <w:proofErr w:type="spellStart"/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Такском</w:t>
            </w:r>
            <w:proofErr w:type="spellEnd"/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»</w:t>
            </w:r>
          </w:p>
        </w:tc>
      </w:tr>
      <w:tr w:rsidR="004019D0" w:rsidRPr="004019D0" w:rsidTr="004019D0">
        <w:trPr>
          <w:jc w:val="center"/>
        </w:trPr>
        <w:tc>
          <w:tcPr>
            <w:tcW w:w="699" w:type="dxa"/>
            <w:tcBorders>
              <w:bottom w:val="single" w:sz="4" w:space="0" w:color="auto"/>
            </w:tcBorders>
            <w:vAlign w:val="center"/>
          </w:tcPr>
          <w:p w:rsidR="004019D0" w:rsidRPr="004019D0" w:rsidRDefault="004019D0" w:rsidP="004019D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:rsidR="004019D0" w:rsidRPr="004019D0" w:rsidRDefault="004019D0" w:rsidP="004019D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27.11.2025</w:t>
            </w:r>
          </w:p>
          <w:p w:rsidR="004019D0" w:rsidRPr="004019D0" w:rsidRDefault="004019D0" w:rsidP="004019D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15.00</w:t>
            </w:r>
          </w:p>
        </w:tc>
        <w:tc>
          <w:tcPr>
            <w:tcW w:w="5018" w:type="dxa"/>
            <w:tcBorders>
              <w:bottom w:val="single" w:sz="4" w:space="0" w:color="auto"/>
            </w:tcBorders>
            <w:vAlign w:val="center"/>
          </w:tcPr>
          <w:p w:rsidR="004019D0" w:rsidRPr="004019D0" w:rsidRDefault="004019D0" w:rsidP="004019D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"Искусство убеждать: как добиваться желаемого в любом разговоре"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vAlign w:val="center"/>
          </w:tcPr>
          <w:p w:rsidR="004019D0" w:rsidRPr="004019D0" w:rsidRDefault="004019D0" w:rsidP="004019D0">
            <w:pPr>
              <w:spacing w:after="0" w:line="240" w:lineRule="auto"/>
              <w:ind w:left="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19D0">
              <w:rPr>
                <w:rFonts w:ascii="Times New Roman" w:hAnsi="Times New Roman" w:cs="Times New Roman"/>
                <w:sz w:val="24"/>
                <w:szCs w:val="24"/>
              </w:rPr>
              <w:t>Тренер личной эффективности, психолог Марианна Николаевна Драчева</w:t>
            </w:r>
          </w:p>
          <w:p w:rsidR="004019D0" w:rsidRPr="004019D0" w:rsidRDefault="004019D0" w:rsidP="004019D0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  <w:r w:rsidRPr="004019D0">
              <w:rPr>
                <w:rFonts w:ascii="Times New Roman" w:hAnsi="Times New Roman" w:cs="Times New Roman"/>
                <w:sz w:val="24"/>
                <w:szCs w:val="24"/>
              </w:rPr>
              <w:t>(г. Калининград)</w:t>
            </w:r>
          </w:p>
        </w:tc>
      </w:tr>
      <w:tr w:rsidR="004019D0" w:rsidRPr="004019D0" w:rsidTr="004019D0">
        <w:trPr>
          <w:jc w:val="center"/>
        </w:trPr>
        <w:tc>
          <w:tcPr>
            <w:tcW w:w="699" w:type="dxa"/>
            <w:tcBorders>
              <w:bottom w:val="single" w:sz="4" w:space="0" w:color="auto"/>
            </w:tcBorders>
            <w:vAlign w:val="center"/>
          </w:tcPr>
          <w:p w:rsidR="004019D0" w:rsidRPr="004019D0" w:rsidRDefault="004019D0" w:rsidP="004019D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:rsidR="004019D0" w:rsidRPr="004019D0" w:rsidRDefault="004019D0" w:rsidP="004019D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28.11.2025</w:t>
            </w:r>
          </w:p>
          <w:p w:rsidR="004019D0" w:rsidRPr="004019D0" w:rsidRDefault="004019D0" w:rsidP="004019D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11.00</w:t>
            </w:r>
          </w:p>
        </w:tc>
        <w:tc>
          <w:tcPr>
            <w:tcW w:w="5018" w:type="dxa"/>
            <w:tcBorders>
              <w:bottom w:val="single" w:sz="4" w:space="0" w:color="auto"/>
            </w:tcBorders>
            <w:vAlign w:val="center"/>
          </w:tcPr>
          <w:p w:rsidR="004019D0" w:rsidRPr="004019D0" w:rsidRDefault="004019D0" w:rsidP="004019D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</w:p>
          <w:p w:rsidR="004019D0" w:rsidRPr="004019D0" w:rsidRDefault="004019D0" w:rsidP="004019D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«Основы делового этикета»</w:t>
            </w:r>
          </w:p>
          <w:p w:rsidR="004019D0" w:rsidRPr="004019D0" w:rsidRDefault="004019D0" w:rsidP="004019D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142" w:type="dxa"/>
            <w:tcBorders>
              <w:bottom w:val="single" w:sz="4" w:space="0" w:color="auto"/>
            </w:tcBorders>
            <w:vAlign w:val="center"/>
          </w:tcPr>
          <w:p w:rsidR="004019D0" w:rsidRPr="004019D0" w:rsidRDefault="004019D0" w:rsidP="004019D0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 xml:space="preserve">Бизнес-тренер, стилист-имиджмейкер </w:t>
            </w:r>
          </w:p>
          <w:p w:rsidR="004019D0" w:rsidRPr="004019D0" w:rsidRDefault="004019D0" w:rsidP="004019D0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 xml:space="preserve">Елена </w:t>
            </w:r>
            <w:proofErr w:type="spellStart"/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Карандашова</w:t>
            </w:r>
            <w:proofErr w:type="spellEnd"/>
          </w:p>
        </w:tc>
      </w:tr>
      <w:tr w:rsidR="004019D0" w:rsidRPr="004019D0" w:rsidTr="004019D0">
        <w:trPr>
          <w:jc w:val="center"/>
        </w:trPr>
        <w:tc>
          <w:tcPr>
            <w:tcW w:w="699" w:type="dxa"/>
            <w:tcBorders>
              <w:bottom w:val="single" w:sz="4" w:space="0" w:color="auto"/>
            </w:tcBorders>
            <w:vAlign w:val="center"/>
          </w:tcPr>
          <w:p w:rsidR="004019D0" w:rsidRPr="004019D0" w:rsidRDefault="004019D0" w:rsidP="004019D0">
            <w:pPr>
              <w:pStyle w:val="a4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36" w:type="dxa"/>
            <w:tcBorders>
              <w:bottom w:val="single" w:sz="4" w:space="0" w:color="auto"/>
            </w:tcBorders>
            <w:vAlign w:val="center"/>
          </w:tcPr>
          <w:p w:rsidR="004019D0" w:rsidRPr="004019D0" w:rsidRDefault="004019D0" w:rsidP="004019D0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28.11.2025 14.00</w:t>
            </w:r>
          </w:p>
        </w:tc>
        <w:tc>
          <w:tcPr>
            <w:tcW w:w="5018" w:type="dxa"/>
            <w:tcBorders>
              <w:bottom w:val="single" w:sz="4" w:space="0" w:color="auto"/>
            </w:tcBorders>
            <w:vAlign w:val="center"/>
          </w:tcPr>
          <w:p w:rsidR="004019D0" w:rsidRPr="004019D0" w:rsidRDefault="004019D0" w:rsidP="004019D0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  <w:r w:rsidRPr="004019D0"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  <w:t>"Трудоустройство сотрудников. Кадровый учет. Налогообложение. 5 шагов учета, что нужно знать начинающему работодателю"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vAlign w:val="center"/>
          </w:tcPr>
          <w:p w:rsidR="004019D0" w:rsidRPr="004019D0" w:rsidRDefault="004019D0" w:rsidP="004019D0">
            <w:pPr>
              <w:pStyle w:val="a4"/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  <w:shd w:val="clear" w:color="auto" w:fill="FFFFFF"/>
              </w:rPr>
            </w:pPr>
            <w:r w:rsidRPr="004019D0">
              <w:rPr>
                <w:rFonts w:ascii="Times New Roman" w:hAnsi="Times New Roman" w:cs="Times New Roman"/>
                <w:sz w:val="24"/>
                <w:szCs w:val="24"/>
              </w:rPr>
              <w:t>ООО «АКЦЕПТ»</w:t>
            </w:r>
          </w:p>
        </w:tc>
        <w:bookmarkStart w:id="0" w:name="_GoBack"/>
        <w:bookmarkEnd w:id="0"/>
      </w:tr>
    </w:tbl>
    <w:p w:rsidR="000C38DC" w:rsidRPr="004019D0" w:rsidRDefault="000C38DC" w:rsidP="00AC546E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</w:p>
    <w:p w:rsidR="00172341" w:rsidRPr="004019D0" w:rsidRDefault="00ED2087" w:rsidP="00172341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4019D0">
        <w:rPr>
          <w:rFonts w:ascii="Times New Roman" w:hAnsi="Times New Roman" w:cs="Times New Roman"/>
          <w:sz w:val="24"/>
          <w:szCs w:val="24"/>
        </w:rPr>
        <w:t>Главный специалист организационно-</w:t>
      </w:r>
    </w:p>
    <w:p w:rsidR="00ED2087" w:rsidRPr="004019D0" w:rsidRDefault="00ED2087" w:rsidP="00172341">
      <w:pPr>
        <w:spacing w:after="0" w:line="240" w:lineRule="auto"/>
        <w:ind w:left="-142"/>
        <w:rPr>
          <w:rFonts w:ascii="Times New Roman" w:hAnsi="Times New Roman" w:cs="Times New Roman"/>
          <w:sz w:val="24"/>
          <w:szCs w:val="24"/>
        </w:rPr>
      </w:pPr>
      <w:r w:rsidRPr="004019D0">
        <w:rPr>
          <w:rFonts w:ascii="Times New Roman" w:hAnsi="Times New Roman" w:cs="Times New Roman"/>
          <w:sz w:val="24"/>
          <w:szCs w:val="24"/>
        </w:rPr>
        <w:t xml:space="preserve">аналитического отдела                                                          </w:t>
      </w:r>
      <w:r w:rsidR="00172341" w:rsidRPr="004019D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4019D0">
        <w:rPr>
          <w:rFonts w:ascii="Times New Roman" w:hAnsi="Times New Roman" w:cs="Times New Roman"/>
          <w:sz w:val="24"/>
          <w:szCs w:val="24"/>
        </w:rPr>
        <w:t xml:space="preserve">               Лось Н.П.</w:t>
      </w:r>
    </w:p>
    <w:sectPr w:rsidR="00ED2087" w:rsidRPr="004019D0" w:rsidSect="00D82608">
      <w:pgSz w:w="11906" w:h="16838"/>
      <w:pgMar w:top="567" w:right="56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0795A"/>
    <w:multiLevelType w:val="hybridMultilevel"/>
    <w:tmpl w:val="A3580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0505E9"/>
    <w:multiLevelType w:val="hybridMultilevel"/>
    <w:tmpl w:val="7AE8957A"/>
    <w:lvl w:ilvl="0" w:tplc="D792AA0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8D2"/>
    <w:rsid w:val="00013EB2"/>
    <w:rsid w:val="0002422D"/>
    <w:rsid w:val="00024238"/>
    <w:rsid w:val="00024502"/>
    <w:rsid w:val="0002514B"/>
    <w:rsid w:val="00031ED6"/>
    <w:rsid w:val="00043BBC"/>
    <w:rsid w:val="000513CC"/>
    <w:rsid w:val="00055C1C"/>
    <w:rsid w:val="000611AE"/>
    <w:rsid w:val="0006340F"/>
    <w:rsid w:val="0006485D"/>
    <w:rsid w:val="00067817"/>
    <w:rsid w:val="00070C13"/>
    <w:rsid w:val="000833B3"/>
    <w:rsid w:val="00093C9B"/>
    <w:rsid w:val="000A138B"/>
    <w:rsid w:val="000B1FAB"/>
    <w:rsid w:val="000B67B7"/>
    <w:rsid w:val="000C1BB3"/>
    <w:rsid w:val="000C38DC"/>
    <w:rsid w:val="000C5D6E"/>
    <w:rsid w:val="000D7A09"/>
    <w:rsid w:val="000E172D"/>
    <w:rsid w:val="000E24A9"/>
    <w:rsid w:val="000E5B9F"/>
    <w:rsid w:val="000E6262"/>
    <w:rsid w:val="000F2BA4"/>
    <w:rsid w:val="000F4EC3"/>
    <w:rsid w:val="00102D05"/>
    <w:rsid w:val="0010437E"/>
    <w:rsid w:val="00105C0F"/>
    <w:rsid w:val="001128F5"/>
    <w:rsid w:val="00121B35"/>
    <w:rsid w:val="00125206"/>
    <w:rsid w:val="00132EA8"/>
    <w:rsid w:val="00133738"/>
    <w:rsid w:val="00134DDD"/>
    <w:rsid w:val="00161599"/>
    <w:rsid w:val="0016650E"/>
    <w:rsid w:val="00172341"/>
    <w:rsid w:val="001743D1"/>
    <w:rsid w:val="00174FBB"/>
    <w:rsid w:val="001771E9"/>
    <w:rsid w:val="00185B9F"/>
    <w:rsid w:val="001A0FA8"/>
    <w:rsid w:val="001A3878"/>
    <w:rsid w:val="001B1077"/>
    <w:rsid w:val="001B4AA8"/>
    <w:rsid w:val="001C2F9C"/>
    <w:rsid w:val="001C3055"/>
    <w:rsid w:val="001C36CA"/>
    <w:rsid w:val="001C4BD7"/>
    <w:rsid w:val="001D5C49"/>
    <w:rsid w:val="001D661A"/>
    <w:rsid w:val="001D6C69"/>
    <w:rsid w:val="001E0BEC"/>
    <w:rsid w:val="0020114D"/>
    <w:rsid w:val="00203702"/>
    <w:rsid w:val="002100C0"/>
    <w:rsid w:val="00212319"/>
    <w:rsid w:val="002148D2"/>
    <w:rsid w:val="002156B8"/>
    <w:rsid w:val="00223C15"/>
    <w:rsid w:val="00224110"/>
    <w:rsid w:val="00246347"/>
    <w:rsid w:val="00261FE6"/>
    <w:rsid w:val="00264C10"/>
    <w:rsid w:val="0026517A"/>
    <w:rsid w:val="002677D0"/>
    <w:rsid w:val="00270027"/>
    <w:rsid w:val="00271B3A"/>
    <w:rsid w:val="00280165"/>
    <w:rsid w:val="002828CA"/>
    <w:rsid w:val="00286EC1"/>
    <w:rsid w:val="00294903"/>
    <w:rsid w:val="00297F66"/>
    <w:rsid w:val="002B01DB"/>
    <w:rsid w:val="002C1B0E"/>
    <w:rsid w:val="002C67E9"/>
    <w:rsid w:val="002D7880"/>
    <w:rsid w:val="002D7FE1"/>
    <w:rsid w:val="002E3E67"/>
    <w:rsid w:val="002E40E6"/>
    <w:rsid w:val="002E487E"/>
    <w:rsid w:val="002F04CA"/>
    <w:rsid w:val="003018CC"/>
    <w:rsid w:val="00316855"/>
    <w:rsid w:val="00325DD2"/>
    <w:rsid w:val="0032765A"/>
    <w:rsid w:val="00335E9D"/>
    <w:rsid w:val="003401D5"/>
    <w:rsid w:val="0034487C"/>
    <w:rsid w:val="00345B6B"/>
    <w:rsid w:val="003476DE"/>
    <w:rsid w:val="0035132E"/>
    <w:rsid w:val="003531D2"/>
    <w:rsid w:val="00356AA5"/>
    <w:rsid w:val="00373FCD"/>
    <w:rsid w:val="00377729"/>
    <w:rsid w:val="00381882"/>
    <w:rsid w:val="00383EC3"/>
    <w:rsid w:val="003866F6"/>
    <w:rsid w:val="00393E21"/>
    <w:rsid w:val="003950BA"/>
    <w:rsid w:val="003A2515"/>
    <w:rsid w:val="003A5062"/>
    <w:rsid w:val="003A5C8D"/>
    <w:rsid w:val="003B0309"/>
    <w:rsid w:val="003C48E8"/>
    <w:rsid w:val="003C7519"/>
    <w:rsid w:val="003D10ED"/>
    <w:rsid w:val="003D3ECF"/>
    <w:rsid w:val="003E2407"/>
    <w:rsid w:val="003E78DF"/>
    <w:rsid w:val="003F2D69"/>
    <w:rsid w:val="003F79A0"/>
    <w:rsid w:val="004019D0"/>
    <w:rsid w:val="00411616"/>
    <w:rsid w:val="00415085"/>
    <w:rsid w:val="0042023B"/>
    <w:rsid w:val="004239BB"/>
    <w:rsid w:val="004262C4"/>
    <w:rsid w:val="00442FFF"/>
    <w:rsid w:val="00445FC4"/>
    <w:rsid w:val="004506EF"/>
    <w:rsid w:val="00451C3C"/>
    <w:rsid w:val="00460B77"/>
    <w:rsid w:val="00460C13"/>
    <w:rsid w:val="00463752"/>
    <w:rsid w:val="00464021"/>
    <w:rsid w:val="004655F1"/>
    <w:rsid w:val="00466EAC"/>
    <w:rsid w:val="004706CF"/>
    <w:rsid w:val="00473687"/>
    <w:rsid w:val="00477CB0"/>
    <w:rsid w:val="00481E00"/>
    <w:rsid w:val="00483891"/>
    <w:rsid w:val="00484B59"/>
    <w:rsid w:val="00487B4C"/>
    <w:rsid w:val="00487D70"/>
    <w:rsid w:val="00493161"/>
    <w:rsid w:val="004A564D"/>
    <w:rsid w:val="004B156A"/>
    <w:rsid w:val="004C6491"/>
    <w:rsid w:val="004D70C2"/>
    <w:rsid w:val="004E26A5"/>
    <w:rsid w:val="004E36E9"/>
    <w:rsid w:val="004E4C07"/>
    <w:rsid w:val="004F63AD"/>
    <w:rsid w:val="0050016F"/>
    <w:rsid w:val="0050393A"/>
    <w:rsid w:val="005063B7"/>
    <w:rsid w:val="00512645"/>
    <w:rsid w:val="00513903"/>
    <w:rsid w:val="00531990"/>
    <w:rsid w:val="0053389A"/>
    <w:rsid w:val="005405AC"/>
    <w:rsid w:val="00543C2D"/>
    <w:rsid w:val="005467F9"/>
    <w:rsid w:val="00551F13"/>
    <w:rsid w:val="00560A7B"/>
    <w:rsid w:val="00563F53"/>
    <w:rsid w:val="005666A3"/>
    <w:rsid w:val="00566B68"/>
    <w:rsid w:val="005821B0"/>
    <w:rsid w:val="00583E6A"/>
    <w:rsid w:val="0059401A"/>
    <w:rsid w:val="005948C3"/>
    <w:rsid w:val="005978F0"/>
    <w:rsid w:val="005B135F"/>
    <w:rsid w:val="005B2AD8"/>
    <w:rsid w:val="005C2DA3"/>
    <w:rsid w:val="005D1DE9"/>
    <w:rsid w:val="005E348D"/>
    <w:rsid w:val="005E61EE"/>
    <w:rsid w:val="005F069B"/>
    <w:rsid w:val="005F1431"/>
    <w:rsid w:val="005F51F2"/>
    <w:rsid w:val="005F61A5"/>
    <w:rsid w:val="005F6526"/>
    <w:rsid w:val="006064EC"/>
    <w:rsid w:val="006178B1"/>
    <w:rsid w:val="00627465"/>
    <w:rsid w:val="00635128"/>
    <w:rsid w:val="00635A46"/>
    <w:rsid w:val="00636236"/>
    <w:rsid w:val="00644B26"/>
    <w:rsid w:val="006452F3"/>
    <w:rsid w:val="00646B92"/>
    <w:rsid w:val="00650113"/>
    <w:rsid w:val="0065451C"/>
    <w:rsid w:val="0065718E"/>
    <w:rsid w:val="00662478"/>
    <w:rsid w:val="00666202"/>
    <w:rsid w:val="00681135"/>
    <w:rsid w:val="006A2ED1"/>
    <w:rsid w:val="006B07C9"/>
    <w:rsid w:val="006B5322"/>
    <w:rsid w:val="006B5913"/>
    <w:rsid w:val="006C1A3C"/>
    <w:rsid w:val="006C619B"/>
    <w:rsid w:val="006E08F7"/>
    <w:rsid w:val="006E13E0"/>
    <w:rsid w:val="006E37A8"/>
    <w:rsid w:val="006E48F2"/>
    <w:rsid w:val="006E5E1A"/>
    <w:rsid w:val="006F670B"/>
    <w:rsid w:val="007106EC"/>
    <w:rsid w:val="00711C0F"/>
    <w:rsid w:val="007169C5"/>
    <w:rsid w:val="007245DA"/>
    <w:rsid w:val="0073066D"/>
    <w:rsid w:val="00736990"/>
    <w:rsid w:val="00744D8E"/>
    <w:rsid w:val="00745BA7"/>
    <w:rsid w:val="00746035"/>
    <w:rsid w:val="007509D4"/>
    <w:rsid w:val="00751B21"/>
    <w:rsid w:val="00761F44"/>
    <w:rsid w:val="00763AA9"/>
    <w:rsid w:val="00781D55"/>
    <w:rsid w:val="00783A90"/>
    <w:rsid w:val="00784137"/>
    <w:rsid w:val="00794152"/>
    <w:rsid w:val="007A56A8"/>
    <w:rsid w:val="007A56C7"/>
    <w:rsid w:val="007A748C"/>
    <w:rsid w:val="007A749F"/>
    <w:rsid w:val="007E66A4"/>
    <w:rsid w:val="007E7CAB"/>
    <w:rsid w:val="007F1A08"/>
    <w:rsid w:val="007F2675"/>
    <w:rsid w:val="0081049D"/>
    <w:rsid w:val="00820B04"/>
    <w:rsid w:val="008213B7"/>
    <w:rsid w:val="00821D36"/>
    <w:rsid w:val="008239BB"/>
    <w:rsid w:val="00826992"/>
    <w:rsid w:val="00845F70"/>
    <w:rsid w:val="00852CE4"/>
    <w:rsid w:val="00854C9F"/>
    <w:rsid w:val="00857A01"/>
    <w:rsid w:val="00874005"/>
    <w:rsid w:val="008749A4"/>
    <w:rsid w:val="0088015D"/>
    <w:rsid w:val="00880B46"/>
    <w:rsid w:val="00880D23"/>
    <w:rsid w:val="00882162"/>
    <w:rsid w:val="008828DB"/>
    <w:rsid w:val="00886060"/>
    <w:rsid w:val="00887BB7"/>
    <w:rsid w:val="008A0381"/>
    <w:rsid w:val="008A4EE8"/>
    <w:rsid w:val="008A5CE8"/>
    <w:rsid w:val="008B2102"/>
    <w:rsid w:val="008C0EE3"/>
    <w:rsid w:val="008D0279"/>
    <w:rsid w:val="008D3703"/>
    <w:rsid w:val="008D3997"/>
    <w:rsid w:val="008F5C4F"/>
    <w:rsid w:val="008F5ED9"/>
    <w:rsid w:val="008F6ED0"/>
    <w:rsid w:val="009011A5"/>
    <w:rsid w:val="009031A4"/>
    <w:rsid w:val="0091237F"/>
    <w:rsid w:val="0091293D"/>
    <w:rsid w:val="00930F72"/>
    <w:rsid w:val="00945F84"/>
    <w:rsid w:val="009502DC"/>
    <w:rsid w:val="00954713"/>
    <w:rsid w:val="00955008"/>
    <w:rsid w:val="00956767"/>
    <w:rsid w:val="00980B79"/>
    <w:rsid w:val="0098103E"/>
    <w:rsid w:val="009852F8"/>
    <w:rsid w:val="00992967"/>
    <w:rsid w:val="009A1852"/>
    <w:rsid w:val="009A1B9B"/>
    <w:rsid w:val="009A62AA"/>
    <w:rsid w:val="009B1B33"/>
    <w:rsid w:val="009B3E8D"/>
    <w:rsid w:val="009B50B8"/>
    <w:rsid w:val="009D400A"/>
    <w:rsid w:val="009E5BB1"/>
    <w:rsid w:val="00A00588"/>
    <w:rsid w:val="00A0261F"/>
    <w:rsid w:val="00A02654"/>
    <w:rsid w:val="00A057A9"/>
    <w:rsid w:val="00A064E2"/>
    <w:rsid w:val="00A13B7A"/>
    <w:rsid w:val="00A2085F"/>
    <w:rsid w:val="00A37887"/>
    <w:rsid w:val="00A44033"/>
    <w:rsid w:val="00A4468C"/>
    <w:rsid w:val="00A524C9"/>
    <w:rsid w:val="00A6063E"/>
    <w:rsid w:val="00A717EB"/>
    <w:rsid w:val="00A732EA"/>
    <w:rsid w:val="00A764C2"/>
    <w:rsid w:val="00A825A9"/>
    <w:rsid w:val="00AA0ABC"/>
    <w:rsid w:val="00AA678C"/>
    <w:rsid w:val="00AB28CC"/>
    <w:rsid w:val="00AB341C"/>
    <w:rsid w:val="00AB3AFB"/>
    <w:rsid w:val="00AB6134"/>
    <w:rsid w:val="00AC019A"/>
    <w:rsid w:val="00AC09BC"/>
    <w:rsid w:val="00AC2F3F"/>
    <w:rsid w:val="00AC546E"/>
    <w:rsid w:val="00AC7FBD"/>
    <w:rsid w:val="00AD0EFA"/>
    <w:rsid w:val="00AF3345"/>
    <w:rsid w:val="00B11C1D"/>
    <w:rsid w:val="00B15ACE"/>
    <w:rsid w:val="00B2311C"/>
    <w:rsid w:val="00B3003D"/>
    <w:rsid w:val="00B3063B"/>
    <w:rsid w:val="00B41869"/>
    <w:rsid w:val="00B4600B"/>
    <w:rsid w:val="00B50869"/>
    <w:rsid w:val="00B57C50"/>
    <w:rsid w:val="00B6310F"/>
    <w:rsid w:val="00B636F3"/>
    <w:rsid w:val="00B64A47"/>
    <w:rsid w:val="00B65DD9"/>
    <w:rsid w:val="00B956AA"/>
    <w:rsid w:val="00B97CB4"/>
    <w:rsid w:val="00BA3BA8"/>
    <w:rsid w:val="00BA471C"/>
    <w:rsid w:val="00BA77AB"/>
    <w:rsid w:val="00BB63CB"/>
    <w:rsid w:val="00BB74FB"/>
    <w:rsid w:val="00BC2131"/>
    <w:rsid w:val="00BC3E61"/>
    <w:rsid w:val="00BD199E"/>
    <w:rsid w:val="00BD2154"/>
    <w:rsid w:val="00BD21B9"/>
    <w:rsid w:val="00BD5ACE"/>
    <w:rsid w:val="00BD6ABD"/>
    <w:rsid w:val="00BE1A1A"/>
    <w:rsid w:val="00BE36E6"/>
    <w:rsid w:val="00BE3D50"/>
    <w:rsid w:val="00BF7E03"/>
    <w:rsid w:val="00C024F6"/>
    <w:rsid w:val="00C12B20"/>
    <w:rsid w:val="00C135E5"/>
    <w:rsid w:val="00C14028"/>
    <w:rsid w:val="00C14DF4"/>
    <w:rsid w:val="00C1647B"/>
    <w:rsid w:val="00C2364C"/>
    <w:rsid w:val="00C257F8"/>
    <w:rsid w:val="00C302EA"/>
    <w:rsid w:val="00C3275D"/>
    <w:rsid w:val="00C37F96"/>
    <w:rsid w:val="00C40650"/>
    <w:rsid w:val="00C43DBC"/>
    <w:rsid w:val="00C45472"/>
    <w:rsid w:val="00C50FE1"/>
    <w:rsid w:val="00C53480"/>
    <w:rsid w:val="00C54481"/>
    <w:rsid w:val="00C73785"/>
    <w:rsid w:val="00C755E7"/>
    <w:rsid w:val="00C82D41"/>
    <w:rsid w:val="00C84553"/>
    <w:rsid w:val="00CA47BB"/>
    <w:rsid w:val="00CC03E3"/>
    <w:rsid w:val="00CE6780"/>
    <w:rsid w:val="00CE79A7"/>
    <w:rsid w:val="00CF3188"/>
    <w:rsid w:val="00CF3BE3"/>
    <w:rsid w:val="00CF785B"/>
    <w:rsid w:val="00D016DB"/>
    <w:rsid w:val="00D04CEF"/>
    <w:rsid w:val="00D054E1"/>
    <w:rsid w:val="00D107EF"/>
    <w:rsid w:val="00D160A5"/>
    <w:rsid w:val="00D17F0C"/>
    <w:rsid w:val="00D42B0B"/>
    <w:rsid w:val="00D43543"/>
    <w:rsid w:val="00D43802"/>
    <w:rsid w:val="00D5591D"/>
    <w:rsid w:val="00D6050B"/>
    <w:rsid w:val="00D641EC"/>
    <w:rsid w:val="00D754DF"/>
    <w:rsid w:val="00D75D63"/>
    <w:rsid w:val="00D817B6"/>
    <w:rsid w:val="00D82608"/>
    <w:rsid w:val="00D8260E"/>
    <w:rsid w:val="00D90F11"/>
    <w:rsid w:val="00D933FC"/>
    <w:rsid w:val="00D942A3"/>
    <w:rsid w:val="00DB159B"/>
    <w:rsid w:val="00DB5A64"/>
    <w:rsid w:val="00DB6906"/>
    <w:rsid w:val="00DB69AB"/>
    <w:rsid w:val="00DB7746"/>
    <w:rsid w:val="00DB77EA"/>
    <w:rsid w:val="00DD11BA"/>
    <w:rsid w:val="00DD1509"/>
    <w:rsid w:val="00DD4BD5"/>
    <w:rsid w:val="00DD7381"/>
    <w:rsid w:val="00DE1CDA"/>
    <w:rsid w:val="00DE5771"/>
    <w:rsid w:val="00DE6A10"/>
    <w:rsid w:val="00DE7106"/>
    <w:rsid w:val="00E01B0D"/>
    <w:rsid w:val="00E0546D"/>
    <w:rsid w:val="00E1485E"/>
    <w:rsid w:val="00E15F18"/>
    <w:rsid w:val="00E2152A"/>
    <w:rsid w:val="00E24FC2"/>
    <w:rsid w:val="00E258DE"/>
    <w:rsid w:val="00E27133"/>
    <w:rsid w:val="00E309FD"/>
    <w:rsid w:val="00E34705"/>
    <w:rsid w:val="00E53C1F"/>
    <w:rsid w:val="00E603CA"/>
    <w:rsid w:val="00E82DB1"/>
    <w:rsid w:val="00E83254"/>
    <w:rsid w:val="00E856FA"/>
    <w:rsid w:val="00E87D71"/>
    <w:rsid w:val="00E87EA7"/>
    <w:rsid w:val="00E905D5"/>
    <w:rsid w:val="00E95D1E"/>
    <w:rsid w:val="00E9766C"/>
    <w:rsid w:val="00EA30DB"/>
    <w:rsid w:val="00EA7A87"/>
    <w:rsid w:val="00EB4145"/>
    <w:rsid w:val="00EB6B6F"/>
    <w:rsid w:val="00EC7E01"/>
    <w:rsid w:val="00ED0217"/>
    <w:rsid w:val="00ED2087"/>
    <w:rsid w:val="00ED357B"/>
    <w:rsid w:val="00ED5C4A"/>
    <w:rsid w:val="00EE1CB5"/>
    <w:rsid w:val="00EE1EDC"/>
    <w:rsid w:val="00EE4906"/>
    <w:rsid w:val="00EE5AB6"/>
    <w:rsid w:val="00EE6F20"/>
    <w:rsid w:val="00EF3A33"/>
    <w:rsid w:val="00EF430E"/>
    <w:rsid w:val="00EF7040"/>
    <w:rsid w:val="00F05898"/>
    <w:rsid w:val="00F20D0E"/>
    <w:rsid w:val="00F2316D"/>
    <w:rsid w:val="00F234CF"/>
    <w:rsid w:val="00F32EAC"/>
    <w:rsid w:val="00F41006"/>
    <w:rsid w:val="00F51313"/>
    <w:rsid w:val="00F51BC2"/>
    <w:rsid w:val="00F56736"/>
    <w:rsid w:val="00F6031B"/>
    <w:rsid w:val="00F6129D"/>
    <w:rsid w:val="00F61FB4"/>
    <w:rsid w:val="00F65055"/>
    <w:rsid w:val="00F70D7A"/>
    <w:rsid w:val="00F83660"/>
    <w:rsid w:val="00F84186"/>
    <w:rsid w:val="00F86332"/>
    <w:rsid w:val="00F874E4"/>
    <w:rsid w:val="00F943F7"/>
    <w:rsid w:val="00F97ED9"/>
    <w:rsid w:val="00FA0FCA"/>
    <w:rsid w:val="00FA2FB4"/>
    <w:rsid w:val="00FB3D5A"/>
    <w:rsid w:val="00FB575E"/>
    <w:rsid w:val="00FC1C23"/>
    <w:rsid w:val="00FD5EB3"/>
    <w:rsid w:val="00FE1C8F"/>
    <w:rsid w:val="00FE308B"/>
    <w:rsid w:val="00FF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21127"/>
  <w15:docId w15:val="{05E324B4-3CDC-4BE5-AEB7-B6DDCF29A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B9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5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E5B9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66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66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2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60096">
          <w:marLeft w:val="0"/>
          <w:marRight w:val="0"/>
          <w:marTop w:val="0"/>
          <w:marBottom w:val="0"/>
          <w:divBdr>
            <w:top w:val="single" w:sz="6" w:space="20" w:color="EEEEEE"/>
            <w:left w:val="none" w:sz="0" w:space="0" w:color="auto"/>
            <w:bottom w:val="none" w:sz="0" w:space="20" w:color="auto"/>
            <w:right w:val="none" w:sz="0" w:space="31" w:color="auto"/>
          </w:divBdr>
          <w:divsChild>
            <w:div w:id="99827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3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1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8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22AFF7-3C9E-4EF4-B5CB-E1CF2D6D3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2094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А. Шевченко</dc:creator>
  <cp:keywords/>
  <dc:description/>
  <cp:lastModifiedBy>Наталья П. Лось</cp:lastModifiedBy>
  <cp:revision>86</cp:revision>
  <cp:lastPrinted>2024-12-24T08:36:00Z</cp:lastPrinted>
  <dcterms:created xsi:type="dcterms:W3CDTF">2025-01-21T05:17:00Z</dcterms:created>
  <dcterms:modified xsi:type="dcterms:W3CDTF">2025-10-22T03:24:00Z</dcterms:modified>
</cp:coreProperties>
</file>